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4" w:type="dxa"/>
        <w:tblInd w:w="468" w:type="dxa"/>
        <w:tblLook w:val="00A0" w:firstRow="1" w:lastRow="0" w:firstColumn="1" w:lastColumn="0" w:noHBand="0" w:noVBand="0"/>
      </w:tblPr>
      <w:tblGrid>
        <w:gridCol w:w="2328"/>
        <w:gridCol w:w="7806"/>
      </w:tblGrid>
      <w:tr w:rsidR="00AB572E" w:rsidRPr="0033665A" w14:paraId="76BAA9C1" w14:textId="77777777" w:rsidTr="00ED522B">
        <w:tc>
          <w:tcPr>
            <w:tcW w:w="2046" w:type="dxa"/>
          </w:tcPr>
          <w:p w14:paraId="1B445180" w14:textId="77777777" w:rsidR="00AB572E" w:rsidRPr="0033665A" w:rsidRDefault="00AB572E" w:rsidP="00ED522B">
            <w:pPr>
              <w:pStyle w:val="BodyText"/>
              <w:ind w:left="-90"/>
              <w:jc w:val="center"/>
              <w:rPr>
                <w:noProof/>
                <w:sz w:val="28"/>
                <w:lang w:eastAsia="en-CA"/>
              </w:rPr>
            </w:pPr>
          </w:p>
          <w:p w14:paraId="26F75F16" w14:textId="77777777" w:rsidR="00AB572E" w:rsidRPr="0033665A" w:rsidRDefault="00AB572E" w:rsidP="00ED522B">
            <w:pPr>
              <w:pStyle w:val="BodyText"/>
              <w:ind w:left="-90"/>
              <w:jc w:val="center"/>
              <w:rPr>
                <w:sz w:val="28"/>
              </w:rPr>
            </w:pPr>
            <w:r w:rsidRPr="0033665A">
              <w:rPr>
                <w:noProof/>
                <w:sz w:val="28"/>
                <w:lang w:eastAsia="en-CA"/>
              </w:rPr>
              <w:drawing>
                <wp:inline distT="0" distB="0" distL="0" distR="0" wp14:anchorId="4D382756" wp14:editId="7E49E442">
                  <wp:extent cx="1379621" cy="1283368"/>
                  <wp:effectExtent l="19050" t="0" r="0" b="0"/>
                  <wp:docPr id="1" name="Picture 1" descr="ER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21" cy="128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</w:tcPr>
          <w:p w14:paraId="7B07A2AF" w14:textId="77777777" w:rsidR="00AB572E" w:rsidRPr="0033665A" w:rsidRDefault="00AB572E" w:rsidP="00ED522B">
            <w:pPr>
              <w:pStyle w:val="BodyText"/>
              <w:spacing w:before="200"/>
              <w:ind w:left="346"/>
              <w:rPr>
                <w:rFonts w:eastAsia="Batang"/>
                <w:i/>
                <w:color w:val="4F6228"/>
                <w:sz w:val="20"/>
                <w:szCs w:val="20"/>
              </w:rPr>
            </w:pPr>
          </w:p>
          <w:p w14:paraId="6EF90FA7" w14:textId="7FD75AD7" w:rsidR="00AB572E" w:rsidRPr="0033665A" w:rsidRDefault="00AB572E" w:rsidP="00ED522B">
            <w:pPr>
              <w:pStyle w:val="BodyText"/>
              <w:spacing w:before="200"/>
              <w:ind w:left="346"/>
              <w:rPr>
                <w:rFonts w:eastAsia="Batang"/>
                <w:i/>
                <w:color w:val="44546A" w:themeColor="text2"/>
                <w:sz w:val="56"/>
                <w:szCs w:val="56"/>
              </w:rPr>
            </w:pPr>
            <w:r w:rsidRPr="0033665A">
              <w:rPr>
                <w:rFonts w:eastAsia="Batang"/>
                <w:i/>
                <w:color w:val="4F6228"/>
                <w:sz w:val="56"/>
                <w:szCs w:val="56"/>
              </w:rPr>
              <w:t xml:space="preserve">Nordegg Retreat </w:t>
            </w:r>
            <w:r w:rsidRPr="0033665A">
              <w:rPr>
                <w:rFonts w:eastAsia="Batang"/>
                <w:i/>
                <w:color w:val="525252" w:themeColor="accent3" w:themeShade="80"/>
                <w:sz w:val="56"/>
                <w:szCs w:val="56"/>
              </w:rPr>
              <w:t>2021</w:t>
            </w:r>
          </w:p>
          <w:p w14:paraId="63DA7213" w14:textId="77777777" w:rsidR="00AB572E" w:rsidRPr="0033665A" w:rsidRDefault="00AB572E" w:rsidP="00ED522B">
            <w:pPr>
              <w:pStyle w:val="BodyText"/>
              <w:ind w:left="346"/>
              <w:rPr>
                <w:i/>
                <w:color w:val="44546A" w:themeColor="text2"/>
                <w:sz w:val="18"/>
                <w:szCs w:val="18"/>
              </w:rPr>
            </w:pPr>
          </w:p>
          <w:p w14:paraId="4E573F35" w14:textId="77777777" w:rsidR="00AB572E" w:rsidRPr="0033665A" w:rsidRDefault="00AB572E" w:rsidP="00ED522B">
            <w:pPr>
              <w:pStyle w:val="BodyText"/>
              <w:spacing w:line="276" w:lineRule="auto"/>
              <w:ind w:left="346"/>
              <w:rPr>
                <w:i/>
                <w:color w:val="44546A" w:themeColor="text2"/>
                <w:sz w:val="36"/>
                <w:szCs w:val="36"/>
              </w:rPr>
            </w:pPr>
            <w:r w:rsidRPr="0033665A">
              <w:rPr>
                <w:i/>
                <w:sz w:val="36"/>
                <w:szCs w:val="36"/>
              </w:rPr>
              <w:t>Friday-Sunday, September</w:t>
            </w:r>
            <w:r w:rsidRPr="0033665A">
              <w:rPr>
                <w:i/>
                <w:color w:val="44546A" w:themeColor="text2"/>
                <w:sz w:val="36"/>
                <w:szCs w:val="36"/>
              </w:rPr>
              <w:t xml:space="preserve"> </w:t>
            </w:r>
            <w:r w:rsidRPr="0033665A">
              <w:rPr>
                <w:i/>
                <w:sz w:val="36"/>
                <w:szCs w:val="36"/>
              </w:rPr>
              <w:t>17-19</w:t>
            </w:r>
          </w:p>
          <w:p w14:paraId="0420BB36" w14:textId="77777777" w:rsidR="00AB572E" w:rsidRPr="0033665A" w:rsidRDefault="00AB572E" w:rsidP="00ED522B">
            <w:pPr>
              <w:pStyle w:val="BodyText"/>
              <w:spacing w:line="276" w:lineRule="auto"/>
              <w:ind w:left="346"/>
              <w:rPr>
                <w:rFonts w:eastAsia="Batang"/>
                <w:b w:val="0"/>
                <w:i/>
                <w:color w:val="4F6228"/>
                <w:sz w:val="8"/>
                <w:szCs w:val="8"/>
              </w:rPr>
            </w:pPr>
          </w:p>
        </w:tc>
      </w:tr>
    </w:tbl>
    <w:tbl>
      <w:tblPr>
        <w:tblStyle w:val="TableGrid"/>
        <w:tblW w:w="107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AB572E" w:rsidRPr="0033665A" w14:paraId="51C6358D" w14:textId="77777777" w:rsidTr="00ED522B">
        <w:tc>
          <w:tcPr>
            <w:tcW w:w="10710" w:type="dxa"/>
          </w:tcPr>
          <w:p w14:paraId="720F5895" w14:textId="77777777" w:rsidR="00AB572E" w:rsidRPr="0033665A" w:rsidRDefault="00AB572E" w:rsidP="00ED522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665A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           </w:t>
            </w:r>
          </w:p>
        </w:tc>
      </w:tr>
      <w:tr w:rsidR="00AB572E" w:rsidRPr="0033665A" w14:paraId="545177A8" w14:textId="77777777" w:rsidTr="00ED522B">
        <w:trPr>
          <w:trHeight w:val="2070"/>
        </w:trPr>
        <w:tc>
          <w:tcPr>
            <w:tcW w:w="10710" w:type="dxa"/>
          </w:tcPr>
          <w:p w14:paraId="3C0151F1" w14:textId="63F33BBE" w:rsidR="00AB572E" w:rsidRPr="0033665A" w:rsidRDefault="00DC418E" w:rsidP="00ED522B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4F6228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4F622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6BA8C" wp14:editId="10D1510E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-55245</wp:posOffset>
                      </wp:positionV>
                      <wp:extent cx="6070600" cy="1381125"/>
                      <wp:effectExtent l="0" t="0" r="2540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06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62549D" w14:textId="77777777" w:rsidR="007C70E6" w:rsidRPr="00076EAB" w:rsidRDefault="007C70E6" w:rsidP="007B4E8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 xml:space="preserve">Join the </w:t>
                                  </w: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Edmonton Recorder Society </w:t>
                                  </w: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>for our</w:t>
                                  </w: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Annual Retreat</w:t>
                                  </w:r>
                                </w:p>
                                <w:p w14:paraId="10BD2ED1" w14:textId="77777777" w:rsidR="00C77165" w:rsidRDefault="007C70E6" w:rsidP="007B4E8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</w:pP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 xml:space="preserve">at the Centre for Outdoor Education </w:t>
                                  </w:r>
                                </w:p>
                                <w:p w14:paraId="7FA1926D" w14:textId="76400583" w:rsidR="00DC418E" w:rsidRDefault="007C70E6" w:rsidP="00C77165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</w:pP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>in the spectacular</w:t>
                                  </w:r>
                                  <w:r w:rsidR="00C77165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>Alberta Rocky Mountain foothills.</w:t>
                                  </w:r>
                                </w:p>
                                <w:p w14:paraId="221DBB76" w14:textId="05DA393E" w:rsidR="00DC418E" w:rsidRDefault="007C70E6" w:rsidP="007B4E8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</w:pP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>This is a time to have fun,</w:t>
                                  </w:r>
                                  <w:r w:rsidR="00DC418E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>meet great people, renew acquaintances,</w:t>
                                  </w:r>
                                </w:p>
                                <w:p w14:paraId="3A0633F5" w14:textId="1FD2A763" w:rsidR="007B4E84" w:rsidRDefault="007C70E6" w:rsidP="007B4E8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</w:pP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 xml:space="preserve">expand your recorder </w:t>
                                  </w:r>
                                  <w:proofErr w:type="gramStart"/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>horizons,</w:t>
                                  </w:r>
                                  <w:r w:rsidR="00DC418E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gramEnd"/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 xml:space="preserve"> make beautiful music.</w:t>
                                  </w:r>
                                </w:p>
                                <w:p w14:paraId="29F9AFC9" w14:textId="55CD24B6" w:rsidR="007C70E6" w:rsidRPr="00DC418E" w:rsidRDefault="007C70E6" w:rsidP="007B4E84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</w:pPr>
                                  <w:r w:rsidRPr="00076EAB">
                                    <w:rPr>
                                      <w:rFonts w:cstheme="minorHAnsi"/>
                                      <w:b/>
                                      <w:bCs/>
                                      <w:color w:val="4F6228"/>
                                      <w:sz w:val="28"/>
                                      <w:szCs w:val="28"/>
                                    </w:rPr>
                                    <w:t>Players at all levels are welcome.</w:t>
                                  </w:r>
                                </w:p>
                                <w:p w14:paraId="56F67CB0" w14:textId="77777777" w:rsidR="007C70E6" w:rsidRDefault="007C70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6BA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9.6pt;margin-top:-4.35pt;width:478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" fillcolor="white [3201]" strokeweight=".5pt">
                      <v:textbox>
                        <w:txbxContent>
                          <w:p w14:paraId="7562549D" w14:textId="77777777" w:rsidR="007C70E6" w:rsidRPr="00076EAB" w:rsidRDefault="007C70E6" w:rsidP="007B4E8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 xml:space="preserve">Join the </w:t>
                            </w:r>
                            <w:r w:rsidRPr="00076EA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Edmonton Recorder Society </w:t>
                            </w:r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>for our</w:t>
                            </w:r>
                            <w:r w:rsidRPr="00076EA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Annual Retreat</w:t>
                            </w:r>
                          </w:p>
                          <w:p w14:paraId="10BD2ED1" w14:textId="77777777" w:rsidR="00C77165" w:rsidRDefault="007C70E6" w:rsidP="007B4E8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 xml:space="preserve">at the Centre for Outdoor Education </w:t>
                            </w:r>
                          </w:p>
                          <w:p w14:paraId="7FA1926D" w14:textId="76400583" w:rsidR="00DC418E" w:rsidRDefault="007C70E6" w:rsidP="00C7716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>in the spectacular</w:t>
                            </w:r>
                            <w:r w:rsidR="00C77165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>Alberta Rocky Mountain foothills.</w:t>
                            </w:r>
                          </w:p>
                          <w:p w14:paraId="221DBB76" w14:textId="05DA393E" w:rsidR="00DC418E" w:rsidRDefault="007C70E6" w:rsidP="007B4E8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>This is a time to have fun,</w:t>
                            </w:r>
                            <w:r w:rsidR="00DC418E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>meet great people, renew acquaintances,</w:t>
                            </w:r>
                          </w:p>
                          <w:p w14:paraId="3A0633F5" w14:textId="1FD2A763" w:rsidR="007B4E84" w:rsidRDefault="007C70E6" w:rsidP="007B4E8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 xml:space="preserve">expand your recorder </w:t>
                            </w:r>
                            <w:proofErr w:type="gramStart"/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>horizons,</w:t>
                            </w:r>
                            <w:r w:rsidR="00DC418E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 xml:space="preserve"> make beautiful music.</w:t>
                            </w:r>
                          </w:p>
                          <w:p w14:paraId="29F9AFC9" w14:textId="55CD24B6" w:rsidR="007C70E6" w:rsidRPr="00DC418E" w:rsidRDefault="007C70E6" w:rsidP="007B4E8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076EAB">
                              <w:rPr>
                                <w:rFonts w:cstheme="minorHAnsi"/>
                                <w:b/>
                                <w:bCs/>
                                <w:color w:val="4F6228"/>
                                <w:sz w:val="28"/>
                                <w:szCs w:val="28"/>
                              </w:rPr>
                              <w:t>Players at all levels are welcome.</w:t>
                            </w:r>
                          </w:p>
                          <w:p w14:paraId="56F67CB0" w14:textId="77777777" w:rsidR="007C70E6" w:rsidRDefault="007C70E6"/>
                        </w:txbxContent>
                      </v:textbox>
                    </v:shape>
                  </w:pict>
                </mc:Fallback>
              </mc:AlternateContent>
            </w:r>
            <w:r w:rsidR="00AB572E" w:rsidRPr="0033665A">
              <w:rPr>
                <w:rFonts w:ascii="Arial" w:hAnsi="Arial" w:cs="Arial"/>
                <w:b/>
                <w:i/>
                <w:color w:val="4F6228"/>
                <w:sz w:val="28"/>
                <w:szCs w:val="28"/>
              </w:rPr>
              <w:t xml:space="preserve">            </w:t>
            </w:r>
          </w:p>
          <w:p w14:paraId="19B15DB9" w14:textId="374E84B6" w:rsidR="00AB572E" w:rsidRPr="0033665A" w:rsidRDefault="00AB572E" w:rsidP="00ED522B">
            <w:pPr>
              <w:tabs>
                <w:tab w:val="left" w:pos="0"/>
              </w:tabs>
              <w:rPr>
                <w:rFonts w:ascii="Arial" w:hAnsi="Arial" w:cs="Arial"/>
                <w:b/>
                <w:i/>
                <w:color w:val="4F6228"/>
                <w:sz w:val="8"/>
                <w:szCs w:val="8"/>
              </w:rPr>
            </w:pPr>
          </w:p>
          <w:p w14:paraId="32C8F988" w14:textId="56F0838A" w:rsidR="00804A10" w:rsidRPr="00076EAB" w:rsidRDefault="00804A10" w:rsidP="00E432D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76EAB">
              <w:rPr>
                <w:rFonts w:asciiTheme="minorHAnsi" w:hAnsiTheme="minorHAnsi" w:cstheme="minorHAnsi"/>
                <w:b/>
                <w:bCs/>
                <w:color w:val="4F6228"/>
                <w:sz w:val="28"/>
                <w:szCs w:val="28"/>
              </w:rPr>
              <w:t xml:space="preserve">Join the </w:t>
            </w:r>
            <w:r w:rsidRPr="00076E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Edmonton Recorder Society </w:t>
            </w:r>
            <w:r w:rsidRPr="00076EAB">
              <w:rPr>
                <w:rFonts w:asciiTheme="minorHAnsi" w:hAnsiTheme="minorHAnsi" w:cstheme="minorHAnsi"/>
                <w:b/>
                <w:bCs/>
                <w:color w:val="4F6228"/>
                <w:sz w:val="28"/>
                <w:szCs w:val="28"/>
              </w:rPr>
              <w:t>for our</w:t>
            </w:r>
            <w:r w:rsidRPr="00076E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Annual Retreat</w:t>
            </w:r>
          </w:p>
          <w:p w14:paraId="6319A35B" w14:textId="77777777" w:rsidR="00804A10" w:rsidRPr="00076EAB" w:rsidRDefault="00804A10" w:rsidP="00E432D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4F6228"/>
                <w:sz w:val="28"/>
                <w:szCs w:val="28"/>
              </w:rPr>
            </w:pPr>
            <w:r w:rsidRPr="00076EAB">
              <w:rPr>
                <w:rFonts w:asciiTheme="minorHAnsi" w:hAnsiTheme="minorHAnsi" w:cstheme="minorHAnsi"/>
                <w:b/>
                <w:bCs/>
                <w:color w:val="4F6228"/>
                <w:sz w:val="28"/>
                <w:szCs w:val="28"/>
              </w:rPr>
              <w:t>at the Centre for Outdoor Education in the spectacular</w:t>
            </w:r>
          </w:p>
          <w:p w14:paraId="699CC8CD" w14:textId="77777777" w:rsidR="00804A10" w:rsidRPr="00076EAB" w:rsidRDefault="00804A10" w:rsidP="00E432D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4F6228"/>
                <w:sz w:val="28"/>
                <w:szCs w:val="28"/>
              </w:rPr>
            </w:pPr>
            <w:r w:rsidRPr="00076EAB">
              <w:rPr>
                <w:rFonts w:asciiTheme="minorHAnsi" w:hAnsiTheme="minorHAnsi" w:cstheme="minorHAnsi"/>
                <w:b/>
                <w:bCs/>
                <w:color w:val="4F6228"/>
                <w:sz w:val="28"/>
                <w:szCs w:val="28"/>
              </w:rPr>
              <w:t>Alberta Rocky Mountain foothills. This is a time to have fun,</w:t>
            </w:r>
          </w:p>
          <w:p w14:paraId="3ED04C25" w14:textId="77777777" w:rsidR="00804A10" w:rsidRPr="00076EAB" w:rsidRDefault="00804A10" w:rsidP="00E432D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4F6228"/>
                <w:sz w:val="28"/>
                <w:szCs w:val="28"/>
              </w:rPr>
            </w:pPr>
            <w:r w:rsidRPr="00076EAB">
              <w:rPr>
                <w:rFonts w:asciiTheme="minorHAnsi" w:hAnsiTheme="minorHAnsi" w:cstheme="minorHAnsi"/>
                <w:b/>
                <w:bCs/>
                <w:color w:val="4F6228"/>
                <w:sz w:val="28"/>
                <w:szCs w:val="28"/>
              </w:rPr>
              <w:t>meet great people, renew acquaintances, expand your recorder horizons,</w:t>
            </w:r>
          </w:p>
          <w:p w14:paraId="580601F4" w14:textId="77777777" w:rsidR="00804A10" w:rsidRPr="00076EAB" w:rsidRDefault="00804A10" w:rsidP="00E432D2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76EAB">
              <w:rPr>
                <w:rFonts w:asciiTheme="minorHAnsi" w:hAnsiTheme="minorHAnsi" w:cstheme="minorHAnsi"/>
                <w:b/>
                <w:bCs/>
                <w:color w:val="4F6228"/>
                <w:sz w:val="28"/>
                <w:szCs w:val="28"/>
              </w:rPr>
              <w:t>and make beautiful music.   Players at all levels are welcome.</w:t>
            </w:r>
          </w:p>
          <w:p w14:paraId="4BBAB228" w14:textId="7985D7A9" w:rsidR="00AB572E" w:rsidRPr="0033665A" w:rsidRDefault="00AB572E" w:rsidP="00E432D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</w:tr>
    </w:tbl>
    <w:p w14:paraId="54683AAD" w14:textId="77777777" w:rsidR="00AB572E" w:rsidRPr="0033665A" w:rsidRDefault="00AB572E" w:rsidP="00AB572E">
      <w:pPr>
        <w:spacing w:after="20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27"/>
        <w:gridCol w:w="4735"/>
      </w:tblGrid>
      <w:tr w:rsidR="00AB572E" w:rsidRPr="0033665A" w14:paraId="1EBE0CC8" w14:textId="77777777" w:rsidTr="00ED522B">
        <w:tc>
          <w:tcPr>
            <w:tcW w:w="4788" w:type="dxa"/>
          </w:tcPr>
          <w:p w14:paraId="3D9FE619" w14:textId="77777777" w:rsidR="00AB572E" w:rsidRPr="0033665A" w:rsidRDefault="00AB572E" w:rsidP="00ED522B">
            <w:pPr>
              <w:tabs>
                <w:tab w:val="left" w:pos="0"/>
              </w:tabs>
              <w:spacing w:after="200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3665A">
              <w:rPr>
                <w:rFonts w:ascii="Arial" w:hAnsi="Arial" w:cs="Arial"/>
                <w:b/>
                <w:i/>
                <w:sz w:val="32"/>
                <w:szCs w:val="32"/>
              </w:rPr>
              <w:t xml:space="preserve">Retreat Sessions &amp; Schedule  </w:t>
            </w:r>
          </w:p>
          <w:p w14:paraId="3A4B3276" w14:textId="77777777" w:rsidR="00AB572E" w:rsidRPr="0033665A" w:rsidRDefault="00AB572E" w:rsidP="00ED522B">
            <w:pPr>
              <w:tabs>
                <w:tab w:val="left" w:pos="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>The retreat is all about playing lots of music with a variety of people.  Session leaders are volunteers and provide suitable music for each group.</w:t>
            </w:r>
          </w:p>
          <w:p w14:paraId="71DBA97D" w14:textId="77777777" w:rsidR="00AB572E" w:rsidRPr="0033665A" w:rsidRDefault="00AB572E" w:rsidP="00ED522B">
            <w:pPr>
              <w:tabs>
                <w:tab w:val="left" w:pos="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>Small-group sessions (4-8 players) are organized by playing level (easy, medium, difficult).</w:t>
            </w:r>
          </w:p>
          <w:p w14:paraId="13020B56" w14:textId="77777777" w:rsidR="00AB572E" w:rsidRPr="0033665A" w:rsidRDefault="00AB572E" w:rsidP="00ED522B">
            <w:pPr>
              <w:tabs>
                <w:tab w:val="left" w:pos="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>Large-group sessions (all players) bring everyone together and are geared to all players.</w:t>
            </w:r>
          </w:p>
          <w:p w14:paraId="50799D83" w14:textId="77777777" w:rsidR="00AB572E" w:rsidRPr="0033665A" w:rsidRDefault="00AB572E" w:rsidP="00ED522B">
            <w:pPr>
              <w:tabs>
                <w:tab w:val="left" w:pos="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 xml:space="preserve">Evenings after large group sessions, and a few hours on Saturday afternoon, are free time.  Participants often bring music for informal jam sessions.  Players can join a group at their skill level, sit back and listen, </w:t>
            </w:r>
            <w:proofErr w:type="gramStart"/>
            <w:r w:rsidRPr="0033665A">
              <w:rPr>
                <w:rFonts w:ascii="Arial" w:hAnsi="Arial" w:cs="Arial"/>
                <w:sz w:val="22"/>
                <w:szCs w:val="22"/>
              </w:rPr>
              <w:t>read</w:t>
            </w:r>
            <w:proofErr w:type="gramEnd"/>
            <w:r w:rsidRPr="0033665A">
              <w:rPr>
                <w:rFonts w:ascii="Arial" w:hAnsi="Arial" w:cs="Arial"/>
                <w:sz w:val="22"/>
                <w:szCs w:val="22"/>
              </w:rPr>
              <w:t xml:space="preserve"> or turn in for the night. </w:t>
            </w:r>
          </w:p>
          <w:p w14:paraId="649C7810" w14:textId="7B67E7D5" w:rsidR="00AB572E" w:rsidRPr="0033665A" w:rsidRDefault="00AB572E" w:rsidP="00ED522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The </w:t>
            </w:r>
            <w:r w:rsidRPr="0033665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basic retreat</w:t>
            </w:r>
            <w:r w:rsidRPr="0033665A">
              <w:rPr>
                <w:rFonts w:ascii="Arial" w:hAnsi="Arial" w:cs="Arial"/>
                <w:sz w:val="22"/>
                <w:szCs w:val="22"/>
              </w:rPr>
              <w:t xml:space="preserve"> includes all events from Friday’s after</w:t>
            </w:r>
            <w:r w:rsidR="0063474A">
              <w:rPr>
                <w:rFonts w:ascii="Arial" w:hAnsi="Arial" w:cs="Arial"/>
                <w:sz w:val="22"/>
                <w:szCs w:val="22"/>
              </w:rPr>
              <w:t>-</w:t>
            </w:r>
            <w:r w:rsidRPr="0033665A">
              <w:rPr>
                <w:rFonts w:ascii="Arial" w:hAnsi="Arial" w:cs="Arial"/>
                <w:sz w:val="22"/>
                <w:szCs w:val="22"/>
              </w:rPr>
              <w:t xml:space="preserve">dinner wine and cheese reception </w:t>
            </w:r>
            <w:r w:rsidR="00E470C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33665A">
              <w:rPr>
                <w:rFonts w:ascii="Arial" w:hAnsi="Arial" w:cs="Arial"/>
                <w:sz w:val="22"/>
                <w:szCs w:val="22"/>
              </w:rPr>
              <w:t>Sunday lunch. You are welcome to arrive</w:t>
            </w:r>
            <w:r w:rsidRPr="0033665A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33665A">
              <w:rPr>
                <w:rFonts w:ascii="Arial" w:hAnsi="Arial" w:cs="Arial"/>
                <w:sz w:val="22"/>
                <w:szCs w:val="22"/>
              </w:rPr>
              <w:t xml:space="preserve">a day early to rest, hike, </w:t>
            </w:r>
          </w:p>
          <w:p w14:paraId="61B6F6F8" w14:textId="77777777" w:rsidR="00AB572E" w:rsidRPr="0033665A" w:rsidRDefault="00AB572E" w:rsidP="00ED522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 xml:space="preserve">or play informally (bring music) until the scheduled events begin after supper on </w:t>
            </w:r>
          </w:p>
          <w:p w14:paraId="432D7D48" w14:textId="77777777" w:rsidR="00AB572E" w:rsidRPr="0033665A" w:rsidRDefault="00AB572E" w:rsidP="00ED522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>Friday.</w:t>
            </w:r>
          </w:p>
          <w:p w14:paraId="432C104B" w14:textId="77777777" w:rsidR="00AB572E" w:rsidRPr="0033665A" w:rsidRDefault="00AB572E" w:rsidP="00ED522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79DE9F" w14:textId="77777777" w:rsidR="00AB572E" w:rsidRPr="0033665A" w:rsidRDefault="00AB572E" w:rsidP="00ED522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33665A">
              <w:rPr>
                <w:rFonts w:ascii="Arial" w:hAnsi="Arial" w:cs="Arial"/>
                <w:b/>
                <w:i/>
                <w:sz w:val="28"/>
                <w:szCs w:val="28"/>
              </w:rPr>
              <w:t>Music Sources</w:t>
            </w:r>
            <w:r w:rsidRPr="0033665A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33665A">
              <w:rPr>
                <w:rFonts w:ascii="Arial" w:hAnsi="Arial" w:cs="Arial"/>
                <w:sz w:val="22"/>
                <w:szCs w:val="22"/>
                <w:lang w:eastAsia="en-CA"/>
              </w:rPr>
              <w:t xml:space="preserve">Visit the ERS website for links to music that can be downloaded legally. The Edmonton Recorder Society library will be available at the retreat for browsing and borrowing. </w:t>
            </w:r>
          </w:p>
          <w:p w14:paraId="3A5E3747" w14:textId="77777777" w:rsidR="00AB572E" w:rsidRPr="0033665A" w:rsidRDefault="00AB572E" w:rsidP="00ED522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7B7D81" w14:textId="77777777" w:rsidR="00AB572E" w:rsidRPr="0033665A" w:rsidRDefault="00AB572E" w:rsidP="00ED522B">
            <w:pPr>
              <w:tabs>
                <w:tab w:val="left" w:pos="0"/>
              </w:tabs>
              <w:ind w:right="-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B8A881E" w14:textId="77777777" w:rsidR="00AB572E" w:rsidRPr="0033665A" w:rsidRDefault="00AB572E" w:rsidP="00ED522B">
            <w:pPr>
              <w:tabs>
                <w:tab w:val="left" w:pos="0"/>
              </w:tabs>
              <w:ind w:right="-54"/>
              <w:rPr>
                <w:rFonts w:ascii="Arial" w:hAnsi="Arial" w:cs="Arial"/>
                <w:b/>
                <w:i/>
                <w:color w:val="4F6228"/>
                <w:sz w:val="32"/>
                <w:szCs w:val="32"/>
              </w:rPr>
            </w:pPr>
          </w:p>
        </w:tc>
        <w:tc>
          <w:tcPr>
            <w:tcW w:w="4770" w:type="dxa"/>
          </w:tcPr>
          <w:p w14:paraId="6C94C0F6" w14:textId="77777777" w:rsidR="00AB572E" w:rsidRPr="0033665A" w:rsidRDefault="00AB572E" w:rsidP="00ED522B">
            <w:pPr>
              <w:tabs>
                <w:tab w:val="left" w:pos="0"/>
              </w:tabs>
              <w:ind w:right="-54"/>
              <w:rPr>
                <w:rFonts w:ascii="Arial" w:hAnsi="Arial" w:cs="Arial"/>
                <w:i/>
                <w:sz w:val="36"/>
                <w:szCs w:val="36"/>
              </w:rPr>
            </w:pPr>
            <w:r w:rsidRPr="0033665A">
              <w:rPr>
                <w:rFonts w:ascii="Arial" w:hAnsi="Arial" w:cs="Arial"/>
                <w:b/>
                <w:i/>
                <w:sz w:val="32"/>
                <w:szCs w:val="32"/>
              </w:rPr>
              <w:t>Centre for Outdoor Education</w:t>
            </w:r>
            <w:r w:rsidRPr="0033665A">
              <w:rPr>
                <w:rFonts w:ascii="Arial" w:hAnsi="Arial" w:cs="Arial"/>
                <w:i/>
                <w:sz w:val="36"/>
                <w:szCs w:val="36"/>
              </w:rPr>
              <w:t xml:space="preserve">  </w:t>
            </w:r>
          </w:p>
          <w:p w14:paraId="21BB83F2" w14:textId="77777777" w:rsidR="00AB572E" w:rsidRPr="0033665A" w:rsidRDefault="00AB572E" w:rsidP="00ED522B">
            <w:pPr>
              <w:tabs>
                <w:tab w:val="left" w:pos="0"/>
              </w:tabs>
              <w:ind w:right="-54"/>
              <w:rPr>
                <w:rFonts w:ascii="Arial" w:hAnsi="Arial" w:cs="Arial"/>
                <w:i/>
                <w:color w:val="A5A5A5" w:themeColor="accent3"/>
                <w:sz w:val="16"/>
                <w:szCs w:val="16"/>
              </w:rPr>
            </w:pPr>
          </w:p>
          <w:p w14:paraId="31C1A804" w14:textId="28FFEEE0" w:rsidR="00AB572E" w:rsidRPr="0033665A" w:rsidRDefault="00AB572E" w:rsidP="00ED522B">
            <w:pPr>
              <w:tabs>
                <w:tab w:val="left" w:pos="0"/>
              </w:tabs>
              <w:ind w:right="-54"/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 xml:space="preserve">The Centre for Outdoor Education (COE) is 10 km west of the town of </w:t>
            </w:r>
            <w:r w:rsidRPr="0033665A">
              <w:rPr>
                <w:rFonts w:ascii="Arial" w:hAnsi="Arial" w:cs="Arial"/>
                <w:b/>
                <w:sz w:val="22"/>
                <w:szCs w:val="22"/>
              </w:rPr>
              <w:t>Nordegg, Alberta,</w:t>
            </w:r>
            <w:r w:rsidRPr="0033665A">
              <w:rPr>
                <w:rFonts w:ascii="Arial" w:hAnsi="Arial" w:cs="Arial"/>
                <w:sz w:val="22"/>
                <w:szCs w:val="22"/>
              </w:rPr>
              <w:t xml:space="preserve"> on Highway 11. It offers great food, a mountain-front view, and lovely hiking trails, including a circuit of Goldeye Lake. Accommodation is in shared rooms with bunk beds; participants bring their own bedding or sleeping bags, pillows, and towels.  </w:t>
            </w:r>
          </w:p>
          <w:p w14:paraId="6D5777C5" w14:textId="77777777" w:rsidR="00AB572E" w:rsidRPr="0033665A" w:rsidRDefault="00AB572E" w:rsidP="00ED52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F9AA3FF" w14:textId="77777777" w:rsidR="00AB572E" w:rsidRPr="0033665A" w:rsidRDefault="00AB572E" w:rsidP="00ED522B">
            <w:pPr>
              <w:rPr>
                <w:rFonts w:ascii="Arial" w:hAnsi="Arial" w:cs="Arial"/>
                <w:b/>
                <w:i/>
                <w:color w:val="4F6228"/>
                <w:sz w:val="16"/>
                <w:szCs w:val="16"/>
              </w:rPr>
            </w:pPr>
          </w:p>
          <w:p w14:paraId="7A9248F9" w14:textId="77777777" w:rsidR="00AB572E" w:rsidRPr="0033665A" w:rsidRDefault="00AB572E" w:rsidP="00ED522B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3665A">
              <w:rPr>
                <w:rFonts w:ascii="Arial" w:hAnsi="Arial" w:cs="Arial"/>
                <w:b/>
                <w:i/>
                <w:sz w:val="32"/>
                <w:szCs w:val="32"/>
              </w:rPr>
              <w:t xml:space="preserve">How to Register </w:t>
            </w:r>
          </w:p>
          <w:p w14:paraId="59066268" w14:textId="77777777" w:rsidR="00AB572E" w:rsidRPr="0033665A" w:rsidRDefault="00AB572E" w:rsidP="00ED52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A03A0" w14:textId="2E3FACBA" w:rsidR="00AB572E" w:rsidRPr="0033665A" w:rsidRDefault="00AB572E" w:rsidP="00ED522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 xml:space="preserve">Complete the registration form(s) that follow.  Payment can be by mail or e-transfer.  </w:t>
            </w:r>
          </w:p>
          <w:p w14:paraId="6669F4C7" w14:textId="77777777" w:rsidR="00AB572E" w:rsidRPr="0033665A" w:rsidRDefault="00AB572E" w:rsidP="00ED522B">
            <w:pPr>
              <w:tabs>
                <w:tab w:val="left" w:pos="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09E06677" w14:textId="77777777" w:rsidR="00AB572E" w:rsidRPr="0033665A" w:rsidRDefault="00AB572E" w:rsidP="00ED522B">
            <w:pPr>
              <w:tabs>
                <w:tab w:val="left" w:pos="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b/>
                <w:sz w:val="22"/>
                <w:szCs w:val="22"/>
              </w:rPr>
              <w:t>Please register early</w:t>
            </w:r>
            <w:r w:rsidRPr="0033665A">
              <w:rPr>
                <w:rFonts w:ascii="Arial" w:hAnsi="Arial" w:cs="Arial"/>
                <w:sz w:val="22"/>
                <w:szCs w:val="22"/>
              </w:rPr>
              <w:t>. Space is limited. Non-players are welcome, but in case of over-subscription, priority will be given to recorder players in the order in which they register. Room and session assignments will be posted in the COE when you arrive.</w:t>
            </w:r>
          </w:p>
          <w:p w14:paraId="00C7937D" w14:textId="77777777" w:rsidR="00AB572E" w:rsidRPr="0033665A" w:rsidRDefault="00AB572E" w:rsidP="00ED522B">
            <w:pPr>
              <w:tabs>
                <w:tab w:val="left" w:pos="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 xml:space="preserve">August 17:  Registration deadline </w:t>
            </w:r>
          </w:p>
          <w:p w14:paraId="0371D4FE" w14:textId="77777777" w:rsidR="00AB572E" w:rsidRPr="0033665A" w:rsidRDefault="00AB572E" w:rsidP="00ED522B">
            <w:pPr>
              <w:tabs>
                <w:tab w:val="left" w:pos="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33665A">
              <w:rPr>
                <w:rFonts w:ascii="Arial" w:hAnsi="Arial" w:cs="Arial"/>
                <w:sz w:val="22"/>
                <w:szCs w:val="22"/>
              </w:rPr>
              <w:t xml:space="preserve">September 1:  last day for any refund (final figures sent to our hosts at COE)  </w:t>
            </w:r>
          </w:p>
          <w:p w14:paraId="4104B8B1" w14:textId="77777777" w:rsidR="00AB572E" w:rsidRPr="0033665A" w:rsidRDefault="00AB572E" w:rsidP="00ED522B">
            <w:pPr>
              <w:tabs>
                <w:tab w:val="left" w:pos="0"/>
              </w:tabs>
              <w:spacing w:after="20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2E27E9" w14:textId="77777777" w:rsidR="00AB572E" w:rsidRPr="0033665A" w:rsidRDefault="00AB572E" w:rsidP="00ED522B">
            <w:pPr>
              <w:tabs>
                <w:tab w:val="left" w:pos="0"/>
              </w:tabs>
              <w:ind w:right="-54"/>
              <w:rPr>
                <w:rFonts w:ascii="Arial" w:hAnsi="Arial" w:cs="Arial"/>
                <w:b/>
                <w:i/>
                <w:color w:val="4F6228"/>
                <w:sz w:val="32"/>
                <w:szCs w:val="32"/>
              </w:rPr>
            </w:pPr>
            <w:r w:rsidRPr="0033665A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www.edmontonrecordersociety.org</w:t>
            </w:r>
          </w:p>
        </w:tc>
      </w:tr>
    </w:tbl>
    <w:p w14:paraId="7BFD274C" w14:textId="77777777" w:rsidR="00AB572E" w:rsidRPr="0033665A" w:rsidRDefault="00AB572E" w:rsidP="00AB572E">
      <w:pPr>
        <w:tabs>
          <w:tab w:val="left" w:pos="4536"/>
        </w:tabs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28"/>
          <w:szCs w:val="28"/>
          <w:lang w:eastAsia="en-CA"/>
        </w:rPr>
      </w:pPr>
    </w:p>
    <w:p w14:paraId="39D99C39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lang w:eastAsia="en-CA"/>
        </w:rPr>
      </w:pPr>
    </w:p>
    <w:p w14:paraId="1887085C" w14:textId="77777777" w:rsidR="00AB572E" w:rsidRPr="0033665A" w:rsidRDefault="00AB572E" w:rsidP="00561F10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D3F9B"/>
          <w:sz w:val="32"/>
          <w:szCs w:val="32"/>
          <w:lang w:eastAsia="en-CA"/>
        </w:rPr>
      </w:pPr>
      <w:r w:rsidRPr="0033665A">
        <w:rPr>
          <w:rFonts w:ascii="Arial" w:hAnsi="Arial" w:cs="Arial"/>
          <w:b/>
          <w:bCs/>
          <w:sz w:val="32"/>
          <w:szCs w:val="32"/>
          <w:lang w:eastAsia="en-CA"/>
        </w:rPr>
        <w:t>Registration Form – Nordegg 2021</w:t>
      </w:r>
    </w:p>
    <w:p w14:paraId="0F586DE4" w14:textId="77777777" w:rsidR="00AB572E" w:rsidRPr="0033665A" w:rsidRDefault="00AB572E" w:rsidP="00AB572E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n-CA"/>
        </w:rPr>
      </w:pPr>
    </w:p>
    <w:p w14:paraId="4E7C8DB5" w14:textId="0011D16C" w:rsidR="00AB572E" w:rsidRPr="0033665A" w:rsidRDefault="00AB572E" w:rsidP="00AB572E">
      <w:pPr>
        <w:tabs>
          <w:tab w:val="left" w:pos="630"/>
        </w:tabs>
        <w:rPr>
          <w:rFonts w:ascii="Arial" w:hAnsi="Arial" w:cs="Arial"/>
          <w:b/>
          <w:sz w:val="22"/>
        </w:rPr>
      </w:pPr>
      <w:r w:rsidRPr="0033665A">
        <w:rPr>
          <w:rFonts w:ascii="Arial" w:hAnsi="Arial" w:cs="Arial"/>
          <w:sz w:val="22"/>
        </w:rPr>
        <w:t>Registration Deadline:</w:t>
      </w:r>
      <w:r w:rsidRPr="0033665A">
        <w:rPr>
          <w:rFonts w:ascii="Arial" w:hAnsi="Arial" w:cs="Arial"/>
          <w:b/>
          <w:sz w:val="22"/>
        </w:rPr>
        <w:t xml:space="preserve">  </w:t>
      </w:r>
      <w:r w:rsidR="00FE7E05">
        <w:rPr>
          <w:rFonts w:ascii="Arial" w:hAnsi="Arial" w:cs="Arial"/>
          <w:b/>
          <w:sz w:val="22"/>
        </w:rPr>
        <w:t>Tue</w:t>
      </w:r>
      <w:r w:rsidR="00BA66BB">
        <w:rPr>
          <w:rFonts w:ascii="Arial" w:hAnsi="Arial" w:cs="Arial"/>
          <w:b/>
          <w:sz w:val="22"/>
        </w:rPr>
        <w:t>sday</w:t>
      </w:r>
      <w:r w:rsidRPr="0033665A">
        <w:rPr>
          <w:rFonts w:ascii="Arial" w:hAnsi="Arial" w:cs="Arial"/>
          <w:b/>
          <w:sz w:val="22"/>
        </w:rPr>
        <w:t xml:space="preserve">, August 17.   </w:t>
      </w:r>
      <w:r w:rsidR="00650D63">
        <w:rPr>
          <w:rFonts w:ascii="Arial" w:hAnsi="Arial" w:cs="Arial"/>
          <w:sz w:val="22"/>
        </w:rPr>
        <w:t xml:space="preserve">Payment is </w:t>
      </w:r>
      <w:r w:rsidR="009F0308">
        <w:rPr>
          <w:rFonts w:ascii="Arial" w:hAnsi="Arial" w:cs="Arial"/>
          <w:sz w:val="22"/>
        </w:rPr>
        <w:t>due</w:t>
      </w:r>
      <w:r w:rsidR="00A86A1C">
        <w:rPr>
          <w:rFonts w:ascii="Arial" w:hAnsi="Arial" w:cs="Arial"/>
          <w:sz w:val="22"/>
        </w:rPr>
        <w:t xml:space="preserve"> at registration.</w:t>
      </w:r>
    </w:p>
    <w:p w14:paraId="1B553658" w14:textId="77777777" w:rsidR="00AB572E" w:rsidRPr="0033665A" w:rsidRDefault="00AB572E" w:rsidP="00AB572E">
      <w:pPr>
        <w:tabs>
          <w:tab w:val="left" w:pos="630"/>
        </w:tabs>
        <w:rPr>
          <w:rFonts w:ascii="Arial" w:hAnsi="Arial" w:cs="Arial"/>
          <w:b/>
          <w:sz w:val="8"/>
          <w:szCs w:val="8"/>
        </w:rPr>
      </w:pPr>
    </w:p>
    <w:p w14:paraId="2F127C6D" w14:textId="77BEF960" w:rsidR="00AB572E" w:rsidRPr="0036736D" w:rsidRDefault="00AB572E" w:rsidP="00AB572E">
      <w:pPr>
        <w:pStyle w:val="ListParagraph"/>
        <w:numPr>
          <w:ilvl w:val="0"/>
          <w:numId w:val="2"/>
        </w:numPr>
        <w:tabs>
          <w:tab w:val="left" w:pos="630"/>
        </w:tabs>
        <w:spacing w:line="276" w:lineRule="auto"/>
        <w:rPr>
          <w:rFonts w:ascii="Arial" w:hAnsi="Arial" w:cs="Arial"/>
          <w:b/>
          <w:sz w:val="22"/>
        </w:rPr>
      </w:pPr>
      <w:r w:rsidRPr="0033665A">
        <w:rPr>
          <w:rFonts w:ascii="Arial" w:hAnsi="Arial" w:cs="Arial"/>
          <w:sz w:val="22"/>
        </w:rPr>
        <w:t xml:space="preserve"> </w:t>
      </w:r>
      <w:r w:rsidRPr="0036736D">
        <w:rPr>
          <w:rFonts w:ascii="Arial" w:hAnsi="Arial" w:cs="Arial"/>
          <w:b/>
          <w:bCs/>
          <w:sz w:val="22"/>
        </w:rPr>
        <w:t>Completed forms</w:t>
      </w:r>
      <w:r w:rsidRPr="0036736D">
        <w:rPr>
          <w:rFonts w:ascii="Arial" w:hAnsi="Arial" w:cs="Arial"/>
          <w:sz w:val="22"/>
        </w:rPr>
        <w:t xml:space="preserve"> may be sent by regular mail or email. </w:t>
      </w:r>
      <w:r w:rsidR="00EA122B" w:rsidRPr="0036736D">
        <w:rPr>
          <w:rFonts w:ascii="Arial" w:hAnsi="Arial" w:cs="Arial"/>
          <w:sz w:val="22"/>
        </w:rPr>
        <w:t xml:space="preserve">Mailing address is below. </w:t>
      </w:r>
      <w:r w:rsidRPr="0036736D">
        <w:rPr>
          <w:rFonts w:ascii="Arial" w:hAnsi="Arial" w:cs="Arial"/>
          <w:sz w:val="22"/>
        </w:rPr>
        <w:t>For email submissions please place your name and “Nordegg” in the subject line</w:t>
      </w:r>
      <w:r w:rsidR="0008367B" w:rsidRPr="0036736D">
        <w:rPr>
          <w:rFonts w:ascii="Arial" w:hAnsi="Arial" w:cs="Arial"/>
          <w:sz w:val="22"/>
        </w:rPr>
        <w:t xml:space="preserve"> and</w:t>
      </w:r>
      <w:r w:rsidR="00F83FC6" w:rsidRPr="0036736D">
        <w:rPr>
          <w:rFonts w:ascii="Arial" w:hAnsi="Arial" w:cs="Arial"/>
          <w:sz w:val="22"/>
        </w:rPr>
        <w:t xml:space="preserve"> send to: </w:t>
      </w:r>
      <w:hyperlink r:id="rId8" w:history="1">
        <w:r w:rsidR="00A94711">
          <w:rPr>
            <w:rStyle w:val="Hyperlink"/>
            <w:rFonts w:ascii="Arial" w:hAnsi="Arial" w:cs="Arial"/>
            <w:sz w:val="22"/>
          </w:rPr>
          <w:t>jscouch@telus.net</w:t>
        </w:r>
      </w:hyperlink>
      <w:r w:rsidR="00962936" w:rsidRPr="0036736D">
        <w:rPr>
          <w:rFonts w:ascii="Arial" w:hAnsi="Arial" w:cs="Arial"/>
          <w:sz w:val="22"/>
        </w:rPr>
        <w:t xml:space="preserve"> </w:t>
      </w:r>
    </w:p>
    <w:p w14:paraId="733C2CBF" w14:textId="5ABA3D50" w:rsidR="00AB572E" w:rsidRPr="0036736D" w:rsidRDefault="00AB572E" w:rsidP="00AB572E">
      <w:pPr>
        <w:pStyle w:val="Bullets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36736D">
        <w:rPr>
          <w:rFonts w:ascii="Arial" w:hAnsi="Arial" w:cs="Arial"/>
          <w:b/>
          <w:bCs/>
          <w:sz w:val="22"/>
        </w:rPr>
        <w:t>Payment by e-transfer:</w:t>
      </w:r>
      <w:r w:rsidRPr="0036736D">
        <w:rPr>
          <w:rFonts w:ascii="Arial" w:hAnsi="Arial" w:cs="Arial"/>
          <w:sz w:val="22"/>
        </w:rPr>
        <w:t xml:space="preserve"> Send your bank e-transfer to </w:t>
      </w:r>
      <w:hyperlink r:id="rId9" w:history="1">
        <w:r w:rsidRPr="0036736D">
          <w:rPr>
            <w:rStyle w:val="Hyperlink"/>
            <w:rFonts w:ascii="Arial" w:hAnsi="Arial" w:cs="Arial"/>
            <w:sz w:val="22"/>
          </w:rPr>
          <w:t>jatj@shaw.ca</w:t>
        </w:r>
      </w:hyperlink>
      <w:r w:rsidRPr="0036736D">
        <w:rPr>
          <w:rFonts w:ascii="Arial" w:hAnsi="Arial" w:cs="Arial"/>
          <w:sz w:val="22"/>
        </w:rPr>
        <w:t xml:space="preserve"> (Security question not required) </w:t>
      </w:r>
    </w:p>
    <w:p w14:paraId="668DA2B5" w14:textId="158C401B" w:rsidR="00AB572E" w:rsidRPr="0036736D" w:rsidRDefault="00AB572E" w:rsidP="00AB572E">
      <w:pPr>
        <w:pStyle w:val="Bullets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36736D">
        <w:rPr>
          <w:rFonts w:ascii="Arial" w:hAnsi="Arial" w:cs="Arial"/>
          <w:b/>
          <w:bCs/>
          <w:sz w:val="22"/>
        </w:rPr>
        <w:t>Payment by regular mail:</w:t>
      </w:r>
      <w:r w:rsidRPr="0036736D">
        <w:rPr>
          <w:rFonts w:ascii="Arial" w:hAnsi="Arial" w:cs="Arial"/>
          <w:sz w:val="22"/>
        </w:rPr>
        <w:t xml:space="preserve">  Please make cheques payable to “Edmonton Recorder Society”</w:t>
      </w:r>
    </w:p>
    <w:p w14:paraId="62A7D564" w14:textId="10DCCAE0" w:rsidR="00AB572E" w:rsidRPr="0036736D" w:rsidRDefault="00AB572E" w:rsidP="00AB572E">
      <w:pPr>
        <w:pStyle w:val="Bullets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 w:val="4"/>
          <w:szCs w:val="4"/>
        </w:rPr>
      </w:pPr>
    </w:p>
    <w:p w14:paraId="5BB23CC9" w14:textId="015FBD2F" w:rsidR="00AB572E" w:rsidRPr="0036736D" w:rsidRDefault="00412BC5" w:rsidP="00AB572E">
      <w:pPr>
        <w:pStyle w:val="Bullets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ED3C8" wp14:editId="1980E5EB">
                <wp:simplePos x="0" y="0"/>
                <wp:positionH relativeFrom="margin">
                  <wp:posOffset>2646680</wp:posOffset>
                </wp:positionH>
                <wp:positionV relativeFrom="paragraph">
                  <wp:posOffset>4445</wp:posOffset>
                </wp:positionV>
                <wp:extent cx="3556000" cy="739775"/>
                <wp:effectExtent l="0" t="0" r="25400" b="22225"/>
                <wp:wrapNone/>
                <wp:docPr id="2" name="Rectangle: Single Corner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739775"/>
                        </a:xfrm>
                        <a:prstGeom prst="round1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B0CA" id="Rectangle: Single Corner Rounded 2" o:spid="_x0000_s1026" style="position:absolute;margin-left:208.4pt;margin-top:.35pt;width:280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56000,73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" path="m,l3432702,v68096,,123298,55202,123298,123298l3556000,739775,,739775,,xe" fillcolor="#4472c4 [3204]" strokecolor="#1f3763 [1604]" strokeweight="1pt">
                <v:fill opacity="7196f"/>
                <v:stroke joinstyle="miter"/>
                <v:path arrowok="t" o:connecttype="custom" o:connectlocs="0,0;3432702,0;3556000,123298;3556000,739775;0,739775;0,0" o:connectangles="0,0,0,0,0,0"/>
                <w10:wrap anchorx="margin"/>
              </v:shape>
            </w:pict>
          </mc:Fallback>
        </mc:AlternateContent>
      </w:r>
      <w:r w:rsidR="00AB572E" w:rsidRPr="003C1CF5">
        <w:rPr>
          <w:rFonts w:ascii="Arial" w:hAnsi="Arial" w:cs="Arial"/>
          <w:b/>
          <w:bCs/>
          <w:i/>
          <w:sz w:val="22"/>
        </w:rPr>
        <w:t>Mailing address:</w:t>
      </w:r>
      <w:r w:rsidR="00AB572E" w:rsidRPr="0036736D">
        <w:rPr>
          <w:rFonts w:ascii="Arial" w:hAnsi="Arial" w:cs="Arial"/>
          <w:sz w:val="22"/>
        </w:rPr>
        <w:tab/>
      </w:r>
      <w:r w:rsidR="00AB572E" w:rsidRPr="0036736D">
        <w:rPr>
          <w:rFonts w:ascii="Arial" w:hAnsi="Arial" w:cs="Arial"/>
          <w:sz w:val="22"/>
        </w:rPr>
        <w:tab/>
      </w:r>
      <w:r w:rsidR="006A0615">
        <w:rPr>
          <w:rFonts w:ascii="Arial" w:hAnsi="Arial" w:cs="Arial"/>
          <w:sz w:val="22"/>
        </w:rPr>
        <w:tab/>
      </w:r>
      <w:r w:rsidR="006A0615" w:rsidRPr="003C1CF5">
        <w:rPr>
          <w:rFonts w:ascii="Arial" w:hAnsi="Arial" w:cs="Arial"/>
          <w:b/>
          <w:bCs/>
          <w:i/>
          <w:iCs/>
          <w:sz w:val="22"/>
        </w:rPr>
        <w:t>Please check one of the following:</w:t>
      </w:r>
      <w:r w:rsidR="00AB572E" w:rsidRPr="003C1CF5">
        <w:rPr>
          <w:rFonts w:ascii="Arial" w:hAnsi="Arial" w:cs="Arial"/>
          <w:i/>
          <w:iCs/>
          <w:sz w:val="22"/>
        </w:rPr>
        <w:tab/>
      </w:r>
      <w:r w:rsidR="00AB572E" w:rsidRPr="0036736D">
        <w:rPr>
          <w:rFonts w:ascii="Arial" w:hAnsi="Arial" w:cs="Arial"/>
          <w:sz w:val="22"/>
        </w:rPr>
        <w:tab/>
      </w:r>
      <w:r w:rsidR="00AB572E" w:rsidRPr="0036736D">
        <w:rPr>
          <w:rFonts w:ascii="Arial" w:hAnsi="Arial" w:cs="Arial"/>
          <w:sz w:val="22"/>
        </w:rPr>
        <w:tab/>
      </w:r>
    </w:p>
    <w:p w14:paraId="5FD2D498" w14:textId="27FB2FB3" w:rsidR="00AB572E" w:rsidRPr="0036736D" w:rsidRDefault="00AB572E" w:rsidP="00AB572E">
      <w:pPr>
        <w:pStyle w:val="Bullets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  <w:r w:rsidRPr="0036736D">
        <w:rPr>
          <w:rFonts w:ascii="Arial" w:hAnsi="Arial" w:cs="Arial"/>
          <w:sz w:val="22"/>
        </w:rPr>
        <w:t>Edmonton Recorder Society</w:t>
      </w:r>
      <w:r w:rsidRPr="0036736D">
        <w:rPr>
          <w:rFonts w:ascii="Arial" w:hAnsi="Arial" w:cs="Arial"/>
          <w:sz w:val="22"/>
        </w:rPr>
        <w:tab/>
      </w:r>
      <w:r w:rsidRPr="0036736D">
        <w:rPr>
          <w:rFonts w:ascii="Arial" w:hAnsi="Arial" w:cs="Arial"/>
          <w:sz w:val="22"/>
        </w:rPr>
        <w:tab/>
      </w:r>
      <w:r w:rsidR="00177F68">
        <w:rPr>
          <w:rFonts w:ascii="Arial" w:hAnsi="Arial" w:cs="Arial"/>
          <w:sz w:val="22"/>
        </w:rPr>
        <w:t xml:space="preserve">1. </w:t>
      </w:r>
      <w:r w:rsidR="00854173">
        <w:rPr>
          <w:rFonts w:ascii="Arial" w:hAnsi="Arial" w:cs="Arial"/>
          <w:sz w:val="22"/>
        </w:rPr>
        <w:t>Cheque enclosed _______</w:t>
      </w:r>
      <w:r w:rsidRPr="0036736D">
        <w:rPr>
          <w:rFonts w:ascii="Arial" w:hAnsi="Arial" w:cs="Arial"/>
          <w:sz w:val="22"/>
        </w:rPr>
        <w:tab/>
      </w:r>
      <w:r w:rsidRPr="0036736D">
        <w:rPr>
          <w:rFonts w:ascii="Arial" w:hAnsi="Arial" w:cs="Arial"/>
          <w:sz w:val="22"/>
        </w:rPr>
        <w:tab/>
        <w:t xml:space="preserve"> </w:t>
      </w:r>
    </w:p>
    <w:p w14:paraId="1C8BA680" w14:textId="498DF914" w:rsidR="00F855EA" w:rsidRDefault="00AB572E" w:rsidP="00F83E4E">
      <w:pPr>
        <w:pStyle w:val="Bullets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  <w:r w:rsidRPr="0036736D">
        <w:rPr>
          <w:rFonts w:ascii="Arial" w:hAnsi="Arial" w:cs="Arial"/>
          <w:sz w:val="22"/>
        </w:rPr>
        <w:t xml:space="preserve">c/o </w:t>
      </w:r>
      <w:r w:rsidR="000F5CC3">
        <w:rPr>
          <w:rFonts w:ascii="Arial" w:hAnsi="Arial" w:cs="Arial"/>
          <w:sz w:val="22"/>
        </w:rPr>
        <w:t xml:space="preserve">Janet </w:t>
      </w:r>
      <w:proofErr w:type="gramStart"/>
      <w:r w:rsidR="000F5CC3">
        <w:rPr>
          <w:rFonts w:ascii="Arial" w:hAnsi="Arial" w:cs="Arial"/>
          <w:sz w:val="22"/>
        </w:rPr>
        <w:t>Couch</w:t>
      </w:r>
      <w:r w:rsidRPr="0036736D">
        <w:rPr>
          <w:rFonts w:ascii="Arial" w:hAnsi="Arial" w:cs="Arial"/>
          <w:sz w:val="22"/>
        </w:rPr>
        <w:t xml:space="preserve">  </w:t>
      </w:r>
      <w:r w:rsidR="00D733E2">
        <w:rPr>
          <w:rFonts w:ascii="Arial" w:hAnsi="Arial" w:cs="Arial"/>
          <w:sz w:val="22"/>
        </w:rPr>
        <w:tab/>
      </w:r>
      <w:proofErr w:type="gramEnd"/>
      <w:r w:rsidR="00D733E2">
        <w:rPr>
          <w:rFonts w:ascii="Arial" w:hAnsi="Arial" w:cs="Arial"/>
          <w:sz w:val="22"/>
        </w:rPr>
        <w:tab/>
      </w:r>
      <w:r w:rsidR="000352AF">
        <w:rPr>
          <w:rFonts w:ascii="Arial" w:hAnsi="Arial" w:cs="Arial"/>
          <w:sz w:val="22"/>
        </w:rPr>
        <w:tab/>
      </w:r>
      <w:r w:rsidR="00F83E4E">
        <w:rPr>
          <w:rFonts w:ascii="Arial" w:hAnsi="Arial" w:cs="Arial"/>
          <w:sz w:val="22"/>
        </w:rPr>
        <w:t xml:space="preserve">2. </w:t>
      </w:r>
      <w:r w:rsidR="00854173">
        <w:rPr>
          <w:rFonts w:ascii="Arial" w:hAnsi="Arial" w:cs="Arial"/>
          <w:sz w:val="22"/>
        </w:rPr>
        <w:t xml:space="preserve">Payment sent by e-transfer to </w:t>
      </w:r>
      <w:hyperlink r:id="rId10" w:history="1">
        <w:r w:rsidR="00F855EA" w:rsidRPr="0019465B">
          <w:rPr>
            <w:rStyle w:val="Hyperlink"/>
            <w:rFonts w:ascii="Arial" w:hAnsi="Arial" w:cs="Arial"/>
            <w:sz w:val="22"/>
          </w:rPr>
          <w:t>jatj@shaw.c</w:t>
        </w:r>
      </w:hyperlink>
      <w:r w:rsidR="00412BC5">
        <w:rPr>
          <w:rFonts w:ascii="Arial" w:hAnsi="Arial" w:cs="Arial"/>
          <w:sz w:val="22"/>
        </w:rPr>
        <w:t>a</w:t>
      </w:r>
      <w:r w:rsidR="00F855EA">
        <w:rPr>
          <w:rFonts w:ascii="Arial" w:hAnsi="Arial" w:cs="Arial"/>
          <w:sz w:val="22"/>
        </w:rPr>
        <w:t xml:space="preserve"> ______</w:t>
      </w:r>
    </w:p>
    <w:p w14:paraId="4F8E66A6" w14:textId="72665841" w:rsidR="00AB572E" w:rsidRPr="0036736D" w:rsidRDefault="00CE28AA" w:rsidP="00F83E4E">
      <w:pPr>
        <w:pStyle w:val="Bullets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10017 84 Ave. NW</w:t>
      </w:r>
      <w:r w:rsidR="00637055">
        <w:rPr>
          <w:rFonts w:ascii="Arial" w:hAnsi="Arial" w:cs="Arial"/>
          <w:sz w:val="22"/>
        </w:rPr>
        <w:tab/>
      </w:r>
      <w:r w:rsidR="00637055">
        <w:rPr>
          <w:rFonts w:ascii="Arial" w:hAnsi="Arial" w:cs="Arial"/>
          <w:sz w:val="22"/>
        </w:rPr>
        <w:tab/>
      </w:r>
      <w:r w:rsidR="000352AF">
        <w:rPr>
          <w:rFonts w:ascii="Arial" w:hAnsi="Arial" w:cs="Arial"/>
          <w:sz w:val="22"/>
        </w:rPr>
        <w:tab/>
      </w:r>
      <w:proofErr w:type="gramStart"/>
      <w:r w:rsidR="008242C5">
        <w:rPr>
          <w:rFonts w:ascii="Arial" w:hAnsi="Arial" w:cs="Arial"/>
          <w:sz w:val="22"/>
        </w:rPr>
        <w:t xml:space="preserve">on </w:t>
      </w:r>
      <w:r w:rsidR="00325BAE">
        <w:rPr>
          <w:rFonts w:ascii="Arial" w:hAnsi="Arial" w:cs="Arial"/>
          <w:sz w:val="22"/>
        </w:rPr>
        <w:t xml:space="preserve"> </w:t>
      </w:r>
      <w:r w:rsidR="003C1CF5">
        <w:rPr>
          <w:rFonts w:ascii="Arial" w:hAnsi="Arial" w:cs="Arial"/>
          <w:sz w:val="22"/>
        </w:rPr>
        <w:t>_</w:t>
      </w:r>
      <w:proofErr w:type="gramEnd"/>
      <w:r w:rsidR="003C1CF5">
        <w:rPr>
          <w:rFonts w:ascii="Arial" w:hAnsi="Arial" w:cs="Arial"/>
          <w:sz w:val="22"/>
        </w:rPr>
        <w:t>__________________</w:t>
      </w:r>
      <w:r w:rsidR="00EA385B">
        <w:rPr>
          <w:rFonts w:ascii="Arial" w:hAnsi="Arial" w:cs="Arial"/>
          <w:sz w:val="22"/>
        </w:rPr>
        <w:t>_______</w:t>
      </w:r>
      <w:r w:rsidR="00FD4C03" w:rsidRPr="00EA385B">
        <w:rPr>
          <w:rFonts w:ascii="Arial" w:hAnsi="Arial" w:cs="Arial"/>
          <w:sz w:val="22"/>
          <w:u w:val="single"/>
        </w:rPr>
        <w:t>(</w:t>
      </w:r>
      <w:r w:rsidR="00FD4C03" w:rsidRPr="00EA385B">
        <w:rPr>
          <w:rFonts w:ascii="Arial" w:hAnsi="Arial" w:cs="Arial"/>
          <w:i/>
          <w:iCs/>
          <w:sz w:val="22"/>
          <w:u w:val="single"/>
        </w:rPr>
        <w:t>date</w:t>
      </w:r>
      <w:r w:rsidR="00FD4C03" w:rsidRPr="00EA385B">
        <w:rPr>
          <w:rFonts w:ascii="Arial" w:hAnsi="Arial" w:cs="Arial"/>
          <w:sz w:val="22"/>
          <w:u w:val="single"/>
        </w:rPr>
        <w:t>)</w:t>
      </w:r>
      <w:r w:rsidR="00AB572E" w:rsidRPr="0036736D">
        <w:rPr>
          <w:rFonts w:ascii="Arial" w:hAnsi="Arial" w:cs="Arial"/>
          <w:sz w:val="22"/>
        </w:rPr>
        <w:tab/>
      </w:r>
      <w:r w:rsidR="00AB572E" w:rsidRPr="0036736D">
        <w:rPr>
          <w:rFonts w:ascii="Arial" w:hAnsi="Arial" w:cs="Arial"/>
          <w:sz w:val="22"/>
        </w:rPr>
        <w:tab/>
      </w:r>
    </w:p>
    <w:p w14:paraId="2504BE7B" w14:textId="3F796053" w:rsidR="00AB572E" w:rsidRPr="0033665A" w:rsidRDefault="00AB572E" w:rsidP="00AB572E">
      <w:pPr>
        <w:pStyle w:val="Bullets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  <w:r w:rsidRPr="0036736D">
        <w:rPr>
          <w:rFonts w:ascii="Arial" w:hAnsi="Arial" w:cs="Arial"/>
          <w:sz w:val="22"/>
        </w:rPr>
        <w:t xml:space="preserve">Edmonton, </w:t>
      </w:r>
      <w:r w:rsidR="0091160C">
        <w:rPr>
          <w:rFonts w:ascii="Arial" w:hAnsi="Arial" w:cs="Arial"/>
          <w:sz w:val="22"/>
        </w:rPr>
        <w:t>T6E 2G6</w:t>
      </w:r>
    </w:p>
    <w:p w14:paraId="420C35CC" w14:textId="77777777" w:rsidR="00AB572E" w:rsidRPr="0033665A" w:rsidRDefault="00AB572E" w:rsidP="00AB572E">
      <w:pPr>
        <w:pStyle w:val="Bullets"/>
        <w:numPr>
          <w:ilvl w:val="0"/>
          <w:numId w:val="0"/>
        </w:numPr>
        <w:ind w:left="720"/>
        <w:rPr>
          <w:rFonts w:ascii="Arial" w:hAnsi="Arial" w:cs="Arial"/>
          <w:color w:val="2B19AF"/>
          <w:sz w:val="12"/>
          <w:szCs w:val="12"/>
        </w:rPr>
      </w:pPr>
    </w:p>
    <w:p w14:paraId="6978A707" w14:textId="77777777" w:rsidR="00AB572E" w:rsidRPr="0033665A" w:rsidRDefault="00AB572E" w:rsidP="00AB572E">
      <w:pPr>
        <w:pStyle w:val="Bullets"/>
        <w:numPr>
          <w:ilvl w:val="0"/>
          <w:numId w:val="0"/>
        </w:numPr>
        <w:ind w:left="720"/>
        <w:rPr>
          <w:rFonts w:ascii="Arial" w:hAnsi="Arial" w:cs="Arial"/>
          <w:color w:val="2D3F9B"/>
          <w:sz w:val="12"/>
          <w:szCs w:val="12"/>
        </w:rPr>
      </w:pPr>
    </w:p>
    <w:p w14:paraId="54ACA22A" w14:textId="77777777" w:rsidR="00AB572E" w:rsidRPr="0033665A" w:rsidRDefault="00AB572E" w:rsidP="00AB572E">
      <w:pPr>
        <w:rPr>
          <w:rFonts w:ascii="Arial" w:hAnsi="Arial" w:cs="Arial"/>
          <w:b/>
          <w:szCs w:val="28"/>
        </w:rPr>
      </w:pPr>
      <w:r w:rsidRPr="0033665A">
        <w:rPr>
          <w:rFonts w:ascii="Arial" w:hAnsi="Arial" w:cs="Arial"/>
          <w:b/>
          <w:szCs w:val="28"/>
        </w:rPr>
        <w:t xml:space="preserve">Your </w:t>
      </w:r>
      <w:proofErr w:type="gramStart"/>
      <w:r w:rsidRPr="0033665A">
        <w:rPr>
          <w:rFonts w:ascii="Arial" w:hAnsi="Arial" w:cs="Arial"/>
          <w:b/>
          <w:szCs w:val="28"/>
        </w:rPr>
        <w:t xml:space="preserve">Name  </w:t>
      </w:r>
      <w:r w:rsidRPr="0033665A">
        <w:rPr>
          <w:rFonts w:ascii="Arial" w:hAnsi="Arial" w:cs="Arial"/>
          <w:bCs/>
          <w:szCs w:val="28"/>
        </w:rPr>
        <w:t>_</w:t>
      </w:r>
      <w:proofErr w:type="gramEnd"/>
      <w:r w:rsidRPr="0033665A">
        <w:rPr>
          <w:rFonts w:ascii="Arial" w:hAnsi="Arial" w:cs="Arial"/>
          <w:bCs/>
          <w:szCs w:val="28"/>
        </w:rPr>
        <w:t>_________________________________________________________</w:t>
      </w:r>
    </w:p>
    <w:p w14:paraId="7DD6114D" w14:textId="77777777" w:rsidR="00AB572E" w:rsidRPr="0033665A" w:rsidRDefault="00AB572E" w:rsidP="00AB572E">
      <w:pPr>
        <w:rPr>
          <w:rFonts w:ascii="Arial" w:hAnsi="Arial" w:cs="Arial"/>
          <w:bCs/>
          <w:sz w:val="8"/>
          <w:szCs w:val="8"/>
        </w:rPr>
      </w:pPr>
    </w:p>
    <w:p w14:paraId="1862B455" w14:textId="77777777" w:rsidR="00AB572E" w:rsidRPr="0033665A" w:rsidRDefault="00AB572E" w:rsidP="00AB572E">
      <w:pPr>
        <w:rPr>
          <w:rFonts w:ascii="Arial" w:hAnsi="Arial" w:cs="Arial"/>
          <w:b/>
          <w:bCs/>
          <w:i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 xml:space="preserve">If you are sending a membership form (last page) with this registration, you may skip the next lines. </w:t>
      </w:r>
    </w:p>
    <w:p w14:paraId="1DACD003" w14:textId="77777777" w:rsidR="00AB572E" w:rsidRPr="0033665A" w:rsidRDefault="00AB572E" w:rsidP="00AB572E">
      <w:pPr>
        <w:rPr>
          <w:rFonts w:ascii="Arial" w:hAnsi="Arial" w:cs="Arial"/>
          <w:i/>
          <w:sz w:val="22"/>
          <w:szCs w:val="22"/>
        </w:rPr>
      </w:pPr>
    </w:p>
    <w:p w14:paraId="09B4C03C" w14:textId="77777777" w:rsidR="00AB572E" w:rsidRPr="0033665A" w:rsidRDefault="00AB572E" w:rsidP="00AB572E">
      <w:pPr>
        <w:tabs>
          <w:tab w:val="left" w:pos="5103"/>
          <w:tab w:val="left" w:leader="underscore" w:pos="9810"/>
        </w:tabs>
        <w:rPr>
          <w:rFonts w:ascii="Arial" w:hAnsi="Arial" w:cs="Arial"/>
          <w:sz w:val="22"/>
          <w:szCs w:val="22"/>
        </w:rPr>
      </w:pPr>
      <w:r w:rsidRPr="0033665A">
        <w:rPr>
          <w:rFonts w:ascii="Arial" w:hAnsi="Arial" w:cs="Arial"/>
          <w:sz w:val="22"/>
          <w:szCs w:val="22"/>
        </w:rPr>
        <w:t xml:space="preserve">City/Town ______________________________ Home Phone </w:t>
      </w:r>
      <w:r w:rsidRPr="0033665A">
        <w:rPr>
          <w:rFonts w:ascii="Arial" w:hAnsi="Arial" w:cs="Arial"/>
          <w:bCs/>
          <w:sz w:val="22"/>
          <w:szCs w:val="22"/>
        </w:rPr>
        <w:t xml:space="preserve">  ________________________</w:t>
      </w:r>
    </w:p>
    <w:p w14:paraId="763F79A9" w14:textId="77777777" w:rsidR="00AB572E" w:rsidRPr="0033665A" w:rsidRDefault="00AB572E" w:rsidP="00AB572E">
      <w:pPr>
        <w:tabs>
          <w:tab w:val="left" w:pos="5103"/>
          <w:tab w:val="left" w:leader="underscore" w:pos="9810"/>
        </w:tabs>
        <w:spacing w:before="300" w:after="100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 xml:space="preserve"> E-mail   ___________________________________ Mobile __________________________</w:t>
      </w:r>
    </w:p>
    <w:p w14:paraId="7C2B4D9D" w14:textId="77777777" w:rsidR="00AB572E" w:rsidRPr="0033665A" w:rsidRDefault="00AB572E" w:rsidP="00AB572E">
      <w:pPr>
        <w:rPr>
          <w:rFonts w:ascii="Arial" w:hAnsi="Arial" w:cs="Arial"/>
          <w:b/>
          <w:bCs/>
          <w:sz w:val="14"/>
          <w:szCs w:val="14"/>
        </w:rPr>
      </w:pPr>
    </w:p>
    <w:p w14:paraId="244D7EBE" w14:textId="77777777" w:rsidR="00AB572E" w:rsidRPr="0033665A" w:rsidRDefault="00AB572E" w:rsidP="00AB572E">
      <w:pPr>
        <w:spacing w:line="276" w:lineRule="auto"/>
        <w:rPr>
          <w:rFonts w:ascii="Arial" w:hAnsi="Arial" w:cs="Arial"/>
          <w:b/>
          <w:bCs/>
        </w:rPr>
      </w:pPr>
      <w:r w:rsidRPr="0033665A">
        <w:rPr>
          <w:rFonts w:ascii="Arial" w:hAnsi="Arial" w:cs="Arial"/>
          <w:b/>
          <w:bCs/>
        </w:rPr>
        <w:t xml:space="preserve">Playing Level </w:t>
      </w:r>
    </w:p>
    <w:p w14:paraId="4C03F87E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>Please complete the following to help the Organizing Committee place you into playing groups and sessions according to the level of music you are comfortable playing.</w:t>
      </w:r>
    </w:p>
    <w:p w14:paraId="4F60DFD3" w14:textId="77777777" w:rsidR="00AB572E" w:rsidRPr="0033665A" w:rsidRDefault="00AB572E" w:rsidP="00AB572E">
      <w:pPr>
        <w:rPr>
          <w:rFonts w:ascii="Arial" w:hAnsi="Arial" w:cs="Arial"/>
          <w:bCs/>
          <w:sz w:val="8"/>
          <w:szCs w:val="8"/>
        </w:rPr>
      </w:pPr>
    </w:p>
    <w:p w14:paraId="52778AA0" w14:textId="77777777" w:rsidR="00AB572E" w:rsidRPr="0033665A" w:rsidRDefault="00AB572E" w:rsidP="00AB572E">
      <w:pPr>
        <w:pStyle w:val="ListParagraph"/>
        <w:ind w:left="360"/>
        <w:rPr>
          <w:rFonts w:ascii="Arial" w:hAnsi="Arial" w:cs="Arial"/>
          <w:bCs/>
          <w:sz w:val="8"/>
          <w:szCs w:val="8"/>
        </w:rPr>
      </w:pPr>
    </w:p>
    <w:p w14:paraId="4F0E0852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 xml:space="preserve">1.   Which type of recorder music best suits your playing level?   </w:t>
      </w:r>
    </w:p>
    <w:p w14:paraId="686216B7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 xml:space="preserve">     __   Easy:  mostly quarter &amp; half notes; middle register of recorder; one sharp/flat</w:t>
      </w:r>
    </w:p>
    <w:p w14:paraId="160E5E06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 xml:space="preserve">     __   Medium: moderate running passages; moderately high &amp; low notes; 2 sharps/flats</w:t>
      </w:r>
    </w:p>
    <w:p w14:paraId="4039C31A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 xml:space="preserve">     __   Difficult: fast, continuous running passages; full range of recorder; 3 sharps/</w:t>
      </w:r>
      <w:proofErr w:type="gramStart"/>
      <w:r w:rsidRPr="0033665A">
        <w:rPr>
          <w:rFonts w:ascii="Arial" w:hAnsi="Arial" w:cs="Arial"/>
          <w:bCs/>
          <w:sz w:val="22"/>
          <w:szCs w:val="22"/>
        </w:rPr>
        <w:t>flats;</w:t>
      </w:r>
      <w:proofErr w:type="gramEnd"/>
      <w:r w:rsidRPr="0033665A">
        <w:rPr>
          <w:rFonts w:ascii="Arial" w:hAnsi="Arial" w:cs="Arial"/>
          <w:bCs/>
          <w:sz w:val="22"/>
          <w:szCs w:val="22"/>
        </w:rPr>
        <w:t xml:space="preserve"> </w:t>
      </w:r>
    </w:p>
    <w:p w14:paraId="02FE9BC2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 xml:space="preserve">             complex rhythms</w:t>
      </w:r>
    </w:p>
    <w:p w14:paraId="7CAA16BF" w14:textId="77777777" w:rsidR="00AB572E" w:rsidRPr="0033665A" w:rsidRDefault="00AB572E" w:rsidP="00AB572E">
      <w:pPr>
        <w:pStyle w:val="ListParagraph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>2. Can you switch comfortably between C and F instruments?</w:t>
      </w:r>
    </w:p>
    <w:p w14:paraId="2437A337" w14:textId="77777777" w:rsidR="00AB572E" w:rsidRPr="0033665A" w:rsidRDefault="00AB572E" w:rsidP="00AB572E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3665A">
        <w:rPr>
          <w:rFonts w:ascii="Arial" w:hAnsi="Arial" w:cs="Arial"/>
          <w:sz w:val="22"/>
          <w:szCs w:val="22"/>
        </w:rPr>
        <w:t xml:space="preserve">  __ easily      __   somewhat     __   not really</w:t>
      </w:r>
    </w:p>
    <w:p w14:paraId="057D28E9" w14:textId="77777777" w:rsidR="00AB572E" w:rsidRPr="0033665A" w:rsidRDefault="00AB572E" w:rsidP="00AB572E">
      <w:pPr>
        <w:pStyle w:val="ListParagraph"/>
        <w:spacing w:line="276" w:lineRule="auto"/>
        <w:ind w:left="360"/>
        <w:rPr>
          <w:rFonts w:ascii="Arial" w:hAnsi="Arial" w:cs="Arial"/>
          <w:bCs/>
          <w:sz w:val="14"/>
          <w:szCs w:val="14"/>
        </w:rPr>
      </w:pPr>
    </w:p>
    <w:p w14:paraId="68897B44" w14:textId="77777777" w:rsidR="003363D6" w:rsidRDefault="003363D6" w:rsidP="00AB572E">
      <w:pPr>
        <w:spacing w:line="276" w:lineRule="auto"/>
        <w:rPr>
          <w:rFonts w:ascii="Arial" w:hAnsi="Arial" w:cs="Arial"/>
          <w:b/>
          <w:bCs/>
        </w:rPr>
      </w:pPr>
    </w:p>
    <w:p w14:paraId="2D972167" w14:textId="4E352998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/>
          <w:bCs/>
        </w:rPr>
        <w:t>Instruments</w:t>
      </w:r>
      <w:r w:rsidRPr="0033665A">
        <w:rPr>
          <w:rFonts w:ascii="Arial" w:hAnsi="Arial" w:cs="Arial"/>
          <w:bCs/>
          <w:sz w:val="22"/>
          <w:szCs w:val="22"/>
        </w:rPr>
        <w:t xml:space="preserve"> </w:t>
      </w:r>
    </w:p>
    <w:p w14:paraId="19E92D15" w14:textId="77777777" w:rsidR="00AB572E" w:rsidRPr="0033665A" w:rsidRDefault="00AB572E" w:rsidP="00AB572E">
      <w:pPr>
        <w:tabs>
          <w:tab w:val="left" w:pos="8640"/>
        </w:tabs>
        <w:spacing w:line="276" w:lineRule="auto"/>
        <w:rPr>
          <w:rFonts w:ascii="Arial" w:hAnsi="Arial" w:cs="Arial"/>
          <w:sz w:val="22"/>
          <w:szCs w:val="22"/>
        </w:rPr>
      </w:pPr>
      <w:r w:rsidRPr="0033665A">
        <w:rPr>
          <w:rFonts w:ascii="Arial" w:hAnsi="Arial" w:cs="Arial"/>
          <w:sz w:val="22"/>
          <w:szCs w:val="22"/>
        </w:rPr>
        <w:t xml:space="preserve">3.  Which recorders will you be taking to Nordegg?                   </w:t>
      </w:r>
    </w:p>
    <w:p w14:paraId="21734F1B" w14:textId="77777777" w:rsidR="00AB572E" w:rsidRPr="0033665A" w:rsidRDefault="00AB572E" w:rsidP="00AB572E">
      <w:pPr>
        <w:pStyle w:val="ListParagraph"/>
        <w:tabs>
          <w:tab w:val="left" w:pos="864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3665A">
        <w:rPr>
          <w:rFonts w:ascii="Arial" w:hAnsi="Arial" w:cs="Arial"/>
          <w:sz w:val="22"/>
          <w:szCs w:val="22"/>
        </w:rPr>
        <w:t xml:space="preserve">  __ soprano   __ alto   __ tenor   __ bass    __ great bass </w:t>
      </w:r>
    </w:p>
    <w:p w14:paraId="5FAE756E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 xml:space="preserve">  </w:t>
      </w:r>
    </w:p>
    <w:p w14:paraId="42DBE6C3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bCs/>
          <w:sz w:val="22"/>
          <w:szCs w:val="22"/>
        </w:rPr>
        <w:t>4.   What other instrument(s), if any, are you taking?  ___________________________________</w:t>
      </w:r>
    </w:p>
    <w:p w14:paraId="09308C9A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68EA78B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9BE50CB" w14:textId="77777777" w:rsidR="00AB572E" w:rsidRPr="0033665A" w:rsidRDefault="00AB572E" w:rsidP="00AB572E">
      <w:pPr>
        <w:spacing w:line="276" w:lineRule="auto"/>
        <w:rPr>
          <w:rFonts w:ascii="Arial" w:hAnsi="Arial" w:cs="Arial"/>
          <w:b/>
        </w:rPr>
      </w:pPr>
      <w:r w:rsidRPr="0033665A">
        <w:rPr>
          <w:rFonts w:ascii="Arial" w:hAnsi="Arial" w:cs="Arial"/>
          <w:b/>
        </w:rPr>
        <w:t xml:space="preserve">Vaccinations </w:t>
      </w:r>
    </w:p>
    <w:p w14:paraId="252E58A9" w14:textId="77777777" w:rsidR="00AB572E" w:rsidRPr="0033665A" w:rsidRDefault="00AB572E" w:rsidP="00AB57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3665A">
        <w:rPr>
          <w:rFonts w:ascii="Arial" w:hAnsi="Arial" w:cs="Arial"/>
          <w:sz w:val="22"/>
          <w:szCs w:val="22"/>
          <w:lang w:val="en-US"/>
        </w:rPr>
        <w:t>Please confirm that you have received 2 doses of COVID 19 vaccines by checking the box.   ___ Yes</w:t>
      </w:r>
    </w:p>
    <w:p w14:paraId="7E0C07DC" w14:textId="77777777" w:rsidR="00AB572E" w:rsidRPr="0033665A" w:rsidRDefault="00AB572E" w:rsidP="00AB572E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E96732A" w14:textId="77777777" w:rsidR="00AB572E" w:rsidRPr="0033665A" w:rsidRDefault="00AB572E" w:rsidP="00AB572E">
      <w:pPr>
        <w:shd w:val="clear" w:color="auto" w:fill="FFFFFF"/>
        <w:spacing w:line="276" w:lineRule="auto"/>
        <w:rPr>
          <w:rFonts w:ascii="Arial" w:hAnsi="Arial" w:cs="Arial"/>
          <w:color w:val="000000"/>
          <w:sz w:val="14"/>
          <w:szCs w:val="14"/>
        </w:rPr>
      </w:pPr>
    </w:p>
    <w:p w14:paraId="5CCCEFFE" w14:textId="77777777" w:rsidR="00AB572E" w:rsidRPr="0033665A" w:rsidRDefault="00AB572E" w:rsidP="00AB572E">
      <w:pPr>
        <w:spacing w:after="200"/>
        <w:rPr>
          <w:rFonts w:ascii="Arial" w:hAnsi="Arial" w:cs="Arial"/>
          <w:b/>
          <w:bCs/>
          <w:szCs w:val="28"/>
        </w:rPr>
      </w:pPr>
    </w:p>
    <w:p w14:paraId="5DDCBBE3" w14:textId="77777777" w:rsidR="00D35570" w:rsidRDefault="00D35570" w:rsidP="00AB572E">
      <w:pPr>
        <w:spacing w:after="200"/>
        <w:rPr>
          <w:rFonts w:ascii="Arial" w:hAnsi="Arial" w:cs="Arial"/>
          <w:b/>
          <w:bCs/>
          <w:szCs w:val="28"/>
        </w:rPr>
      </w:pPr>
    </w:p>
    <w:p w14:paraId="3D1FC608" w14:textId="221C849E" w:rsidR="00AB572E" w:rsidRPr="0033665A" w:rsidRDefault="00AB572E" w:rsidP="00AB572E">
      <w:pPr>
        <w:spacing w:after="200"/>
        <w:rPr>
          <w:rFonts w:ascii="Arial" w:hAnsi="Arial" w:cs="Arial"/>
          <w:b/>
          <w:bCs/>
          <w:szCs w:val="28"/>
        </w:rPr>
      </w:pPr>
      <w:r w:rsidRPr="0033665A">
        <w:rPr>
          <w:rFonts w:ascii="Arial" w:hAnsi="Arial" w:cs="Arial"/>
          <w:b/>
          <w:bCs/>
          <w:szCs w:val="28"/>
        </w:rPr>
        <w:lastRenderedPageBreak/>
        <w:t>Arrival Time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4044"/>
        <w:gridCol w:w="1330"/>
        <w:gridCol w:w="1555"/>
      </w:tblGrid>
      <w:tr w:rsidR="00AB572E" w:rsidRPr="0033665A" w14:paraId="50DE6EB8" w14:textId="77777777" w:rsidTr="00ED522B">
        <w:trPr>
          <w:trHeight w:val="340"/>
        </w:trPr>
        <w:tc>
          <w:tcPr>
            <w:tcW w:w="1413" w:type="pct"/>
            <w:gridSpan w:val="2"/>
            <w:vAlign w:val="center"/>
          </w:tcPr>
          <w:p w14:paraId="06FCE3D2" w14:textId="77777777" w:rsidR="00AB572E" w:rsidRPr="0033665A" w:rsidRDefault="00AB572E" w:rsidP="00ED522B">
            <w:pPr>
              <w:pStyle w:val="Heading4"/>
              <w:rPr>
                <w:sz w:val="20"/>
              </w:rPr>
            </w:pPr>
          </w:p>
        </w:tc>
        <w:tc>
          <w:tcPr>
            <w:tcW w:w="2093" w:type="pct"/>
            <w:vAlign w:val="center"/>
          </w:tcPr>
          <w:p w14:paraId="2EBCAAA2" w14:textId="77777777" w:rsidR="00AB572E" w:rsidRPr="0033665A" w:rsidRDefault="00AB572E" w:rsidP="00ED522B">
            <w:pPr>
              <w:pStyle w:val="Heading7"/>
            </w:pPr>
            <w:r w:rsidRPr="0033665A">
              <w:t>Includes</w:t>
            </w:r>
          </w:p>
        </w:tc>
        <w:tc>
          <w:tcPr>
            <w:tcW w:w="689" w:type="pct"/>
            <w:vAlign w:val="center"/>
          </w:tcPr>
          <w:p w14:paraId="16EADD4C" w14:textId="77777777" w:rsidR="00AB572E" w:rsidRPr="0033665A" w:rsidRDefault="00AB572E" w:rsidP="00ED522B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33665A">
              <w:rPr>
                <w:rFonts w:ascii="Arial" w:hAnsi="Arial" w:cs="Arial"/>
                <w:sz w:val="20"/>
              </w:rPr>
              <w:t>Cost</w:t>
            </w:r>
          </w:p>
        </w:tc>
        <w:tc>
          <w:tcPr>
            <w:tcW w:w="805" w:type="pct"/>
            <w:vAlign w:val="center"/>
          </w:tcPr>
          <w:p w14:paraId="4B387B49" w14:textId="77777777" w:rsidR="00AB572E" w:rsidRPr="0033665A" w:rsidRDefault="00AB572E" w:rsidP="00ED522B">
            <w:pPr>
              <w:pStyle w:val="Heading4"/>
              <w:rPr>
                <w:sz w:val="20"/>
              </w:rPr>
            </w:pPr>
            <w:r w:rsidRPr="0033665A">
              <w:rPr>
                <w:sz w:val="20"/>
              </w:rPr>
              <w:t>Amount Enclosed</w:t>
            </w:r>
          </w:p>
        </w:tc>
      </w:tr>
      <w:tr w:rsidR="00AB572E" w:rsidRPr="0033665A" w14:paraId="4A70C6D7" w14:textId="77777777" w:rsidTr="00ED522B">
        <w:trPr>
          <w:trHeight w:val="340"/>
        </w:trPr>
        <w:tc>
          <w:tcPr>
            <w:tcW w:w="1413" w:type="pct"/>
            <w:gridSpan w:val="2"/>
            <w:vAlign w:val="center"/>
          </w:tcPr>
          <w:p w14:paraId="004A6276" w14:textId="77777777" w:rsidR="00AB572E" w:rsidRPr="0033665A" w:rsidRDefault="00AB572E" w:rsidP="00ED522B">
            <w:pPr>
              <w:spacing w:before="80" w:after="100"/>
              <w:ind w:left="252" w:hanging="252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 xml:space="preserve">1. </w:t>
            </w:r>
            <w:r w:rsidRPr="0033665A">
              <w:rPr>
                <w:rFonts w:ascii="Arial" w:hAnsi="Arial" w:cs="Arial"/>
                <w:b/>
                <w:bCs/>
                <w:sz w:val="20"/>
              </w:rPr>
              <w:t>Basic retreat</w:t>
            </w:r>
          </w:p>
          <w:p w14:paraId="40B005A2" w14:textId="77777777" w:rsidR="00AB572E" w:rsidRPr="0033665A" w:rsidRDefault="00AB572E" w:rsidP="00ED522B">
            <w:pPr>
              <w:spacing w:before="80" w:after="100"/>
              <w:ind w:left="252" w:hanging="252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ab/>
              <w:t>Arrive Friday AFTER dinner</w:t>
            </w:r>
          </w:p>
        </w:tc>
        <w:tc>
          <w:tcPr>
            <w:tcW w:w="2093" w:type="pct"/>
            <w:vAlign w:val="center"/>
          </w:tcPr>
          <w:p w14:paraId="3BD4FD9B" w14:textId="77777777" w:rsidR="00AB572E" w:rsidRPr="0033665A" w:rsidRDefault="00AB572E" w:rsidP="00ED522B">
            <w:pPr>
              <w:spacing w:before="80" w:after="100"/>
              <w:ind w:left="252" w:hanging="270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Accommodation Friday and Saturday nights</w:t>
            </w:r>
          </w:p>
          <w:p w14:paraId="7511FECB" w14:textId="77777777" w:rsidR="00AB572E" w:rsidRPr="0033665A" w:rsidRDefault="00AB572E" w:rsidP="00ED522B">
            <w:pPr>
              <w:spacing w:before="80" w:after="100"/>
              <w:ind w:left="252" w:hanging="270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Saturday breakfast, lunch, and dinner</w:t>
            </w:r>
          </w:p>
          <w:p w14:paraId="4E68A9A1" w14:textId="77777777" w:rsidR="00AB572E" w:rsidRPr="0033665A" w:rsidRDefault="00AB572E" w:rsidP="00ED522B">
            <w:pPr>
              <w:spacing w:before="80" w:after="100"/>
              <w:ind w:left="252" w:hanging="270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 xml:space="preserve">Sunday breakfast and lunch </w:t>
            </w:r>
          </w:p>
        </w:tc>
        <w:tc>
          <w:tcPr>
            <w:tcW w:w="689" w:type="pct"/>
            <w:vAlign w:val="center"/>
          </w:tcPr>
          <w:p w14:paraId="2040774E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$180</w:t>
            </w:r>
          </w:p>
        </w:tc>
        <w:tc>
          <w:tcPr>
            <w:tcW w:w="805" w:type="pct"/>
            <w:vAlign w:val="center"/>
          </w:tcPr>
          <w:p w14:paraId="642DC1CD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572E" w:rsidRPr="0033665A" w14:paraId="4E3B12B0" w14:textId="77777777" w:rsidTr="00ED522B">
        <w:trPr>
          <w:trHeight w:val="340"/>
        </w:trPr>
        <w:tc>
          <w:tcPr>
            <w:tcW w:w="1413" w:type="pct"/>
            <w:gridSpan w:val="2"/>
            <w:vAlign w:val="center"/>
          </w:tcPr>
          <w:p w14:paraId="6388F920" w14:textId="77777777" w:rsidR="00AB572E" w:rsidRPr="0033665A" w:rsidRDefault="00AB572E" w:rsidP="00ED522B">
            <w:pPr>
              <w:spacing w:before="80" w:after="100"/>
              <w:ind w:left="252" w:hanging="270"/>
              <w:rPr>
                <w:rFonts w:ascii="Arial" w:hAnsi="Arial" w:cs="Arial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2. Arrive Friday BEFORE dinner</w:t>
            </w:r>
          </w:p>
        </w:tc>
        <w:tc>
          <w:tcPr>
            <w:tcW w:w="2093" w:type="pct"/>
            <w:vAlign w:val="center"/>
          </w:tcPr>
          <w:p w14:paraId="18CA245B" w14:textId="77777777" w:rsidR="00AB572E" w:rsidRPr="0033665A" w:rsidRDefault="00AB572E" w:rsidP="00ED522B">
            <w:pPr>
              <w:spacing w:before="80" w:after="100"/>
              <w:ind w:left="252" w:hanging="270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/>
                <w:bCs/>
                <w:sz w:val="20"/>
              </w:rPr>
              <w:t>Basic</w:t>
            </w:r>
            <w:r w:rsidRPr="0033665A">
              <w:rPr>
                <w:rFonts w:ascii="Arial" w:hAnsi="Arial" w:cs="Arial"/>
                <w:bCs/>
                <w:sz w:val="20"/>
              </w:rPr>
              <w:t xml:space="preserve"> plus Friday dinner</w:t>
            </w:r>
          </w:p>
        </w:tc>
        <w:tc>
          <w:tcPr>
            <w:tcW w:w="689" w:type="pct"/>
            <w:vAlign w:val="center"/>
          </w:tcPr>
          <w:p w14:paraId="1DE187D5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$200</w:t>
            </w:r>
          </w:p>
        </w:tc>
        <w:tc>
          <w:tcPr>
            <w:tcW w:w="805" w:type="pct"/>
            <w:vAlign w:val="center"/>
          </w:tcPr>
          <w:p w14:paraId="7024C8DF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572E" w:rsidRPr="0033665A" w14:paraId="37BF4E94" w14:textId="77777777" w:rsidTr="00ED522B">
        <w:trPr>
          <w:trHeight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vAlign w:val="center"/>
          </w:tcPr>
          <w:p w14:paraId="4B48D78F" w14:textId="77777777" w:rsidR="00AB572E" w:rsidRPr="0033665A" w:rsidRDefault="00AB572E" w:rsidP="00ED522B">
            <w:pPr>
              <w:spacing w:before="80" w:after="100"/>
              <w:ind w:left="252" w:hanging="270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 xml:space="preserve">3. Arrive Thursday AFTER dinner </w:t>
            </w:r>
          </w:p>
        </w:tc>
        <w:tc>
          <w:tcPr>
            <w:tcW w:w="2093" w:type="pct"/>
            <w:tcBorders>
              <w:bottom w:val="single" w:sz="4" w:space="0" w:color="auto"/>
            </w:tcBorders>
            <w:vAlign w:val="center"/>
          </w:tcPr>
          <w:p w14:paraId="448258D3" w14:textId="77777777" w:rsidR="00AB572E" w:rsidRPr="0033665A" w:rsidRDefault="00AB572E" w:rsidP="00ED522B">
            <w:pPr>
              <w:spacing w:before="80" w:after="100"/>
              <w:ind w:left="252" w:hanging="270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/>
                <w:bCs/>
                <w:sz w:val="20"/>
              </w:rPr>
              <w:t>Basic</w:t>
            </w:r>
            <w:r w:rsidRPr="0033665A">
              <w:rPr>
                <w:rFonts w:ascii="Arial" w:hAnsi="Arial" w:cs="Arial"/>
                <w:bCs/>
                <w:sz w:val="20"/>
              </w:rPr>
              <w:t xml:space="preserve"> plus Thursday accommodation and Friday breakfast, lunch, and dinner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57966241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$275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3F443C04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572E" w:rsidRPr="0033665A" w14:paraId="2D5BF25B" w14:textId="77777777" w:rsidTr="00ED522B">
        <w:trPr>
          <w:trHeight w:val="340"/>
        </w:trPr>
        <w:tc>
          <w:tcPr>
            <w:tcW w:w="1413" w:type="pct"/>
            <w:gridSpan w:val="2"/>
            <w:tcBorders>
              <w:bottom w:val="double" w:sz="6" w:space="0" w:color="auto"/>
            </w:tcBorders>
            <w:vAlign w:val="center"/>
          </w:tcPr>
          <w:p w14:paraId="41365789" w14:textId="77777777" w:rsidR="00AB572E" w:rsidRPr="0033665A" w:rsidRDefault="00AB572E" w:rsidP="00ED522B">
            <w:pPr>
              <w:spacing w:before="80" w:after="100"/>
              <w:ind w:left="252" w:hanging="270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4.</w:t>
            </w:r>
            <w:r w:rsidRPr="0033665A">
              <w:rPr>
                <w:rFonts w:ascii="Arial" w:hAnsi="Arial" w:cs="Arial"/>
                <w:bCs/>
                <w:sz w:val="20"/>
              </w:rPr>
              <w:tab/>
              <w:t xml:space="preserve">Arrive Thursday BEFORE dinner </w:t>
            </w:r>
          </w:p>
        </w:tc>
        <w:tc>
          <w:tcPr>
            <w:tcW w:w="2093" w:type="pct"/>
            <w:tcBorders>
              <w:bottom w:val="double" w:sz="6" w:space="0" w:color="auto"/>
            </w:tcBorders>
            <w:vAlign w:val="center"/>
          </w:tcPr>
          <w:p w14:paraId="5CC8FF74" w14:textId="77777777" w:rsidR="00AB572E" w:rsidRPr="0033665A" w:rsidRDefault="00AB572E" w:rsidP="00ED522B">
            <w:pPr>
              <w:spacing w:before="80" w:after="100"/>
              <w:ind w:left="252" w:hanging="270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/>
                <w:bCs/>
                <w:sz w:val="20"/>
              </w:rPr>
              <w:t>Basic</w:t>
            </w:r>
            <w:r w:rsidRPr="0033665A">
              <w:rPr>
                <w:rFonts w:ascii="Arial" w:hAnsi="Arial" w:cs="Arial"/>
                <w:bCs/>
                <w:sz w:val="20"/>
              </w:rPr>
              <w:t xml:space="preserve"> plus Thursday dinner and accommodation and Friday breakfast, lunch, and dinner</w:t>
            </w:r>
          </w:p>
        </w:tc>
        <w:tc>
          <w:tcPr>
            <w:tcW w:w="689" w:type="pct"/>
            <w:tcBorders>
              <w:bottom w:val="double" w:sz="6" w:space="0" w:color="auto"/>
            </w:tcBorders>
            <w:vAlign w:val="center"/>
          </w:tcPr>
          <w:p w14:paraId="25FCF96E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$295</w:t>
            </w:r>
          </w:p>
        </w:tc>
        <w:tc>
          <w:tcPr>
            <w:tcW w:w="805" w:type="pct"/>
            <w:tcBorders>
              <w:bottom w:val="double" w:sz="6" w:space="0" w:color="auto"/>
            </w:tcBorders>
            <w:vAlign w:val="center"/>
          </w:tcPr>
          <w:p w14:paraId="74F9C733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572E" w:rsidRPr="0033665A" w14:paraId="3EDD0D97" w14:textId="77777777" w:rsidTr="00ED522B">
        <w:trPr>
          <w:trHeight w:val="340"/>
        </w:trPr>
        <w:tc>
          <w:tcPr>
            <w:tcW w:w="1413" w:type="pct"/>
            <w:gridSpan w:val="2"/>
            <w:tcBorders>
              <w:bottom w:val="single" w:sz="18" w:space="0" w:color="auto"/>
            </w:tcBorders>
            <w:vAlign w:val="center"/>
          </w:tcPr>
          <w:p w14:paraId="3B6D463B" w14:textId="77777777" w:rsidR="00AB572E" w:rsidRPr="0033665A" w:rsidRDefault="00AB572E" w:rsidP="00ED522B">
            <w:pPr>
              <w:spacing w:before="140" w:after="18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3" w:type="pct"/>
            <w:tcBorders>
              <w:bottom w:val="single" w:sz="18" w:space="0" w:color="auto"/>
            </w:tcBorders>
            <w:vAlign w:val="center"/>
          </w:tcPr>
          <w:p w14:paraId="6A2C0F9C" w14:textId="77777777" w:rsidR="00AB572E" w:rsidRPr="0033665A" w:rsidRDefault="00AB572E" w:rsidP="00ED522B">
            <w:pPr>
              <w:spacing w:before="140" w:after="18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9" w:type="pct"/>
            <w:tcBorders>
              <w:bottom w:val="single" w:sz="18" w:space="0" w:color="auto"/>
            </w:tcBorders>
            <w:vAlign w:val="center"/>
          </w:tcPr>
          <w:p w14:paraId="375FCD22" w14:textId="77777777" w:rsidR="00AB572E" w:rsidRPr="0033665A" w:rsidRDefault="00AB572E" w:rsidP="00ED522B">
            <w:pPr>
              <w:pStyle w:val="Heading5"/>
              <w:spacing w:before="140" w:after="180"/>
              <w:jc w:val="center"/>
              <w:rPr>
                <w:b w:val="0"/>
                <w:sz w:val="20"/>
              </w:rPr>
            </w:pPr>
            <w:r w:rsidRPr="0033665A">
              <w:rPr>
                <w:b w:val="0"/>
                <w:sz w:val="20"/>
              </w:rPr>
              <w:t>Subtotal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vAlign w:val="center"/>
          </w:tcPr>
          <w:p w14:paraId="714D55AF" w14:textId="77777777" w:rsidR="00AB572E" w:rsidRPr="0033665A" w:rsidRDefault="00AB572E" w:rsidP="00ED522B">
            <w:pPr>
              <w:spacing w:before="140" w:after="1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572E" w:rsidRPr="0033665A" w14:paraId="7FB20B73" w14:textId="77777777" w:rsidTr="00ED522B">
        <w:trPr>
          <w:trHeight w:val="340"/>
        </w:trPr>
        <w:tc>
          <w:tcPr>
            <w:tcW w:w="1293" w:type="pct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415F2CCD" w14:textId="77777777" w:rsidR="00AB572E" w:rsidRPr="0033665A" w:rsidRDefault="00AB572E" w:rsidP="00ED522B">
            <w:pPr>
              <w:spacing w:before="80" w:after="100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5. Non-member amount</w:t>
            </w:r>
          </w:p>
        </w:tc>
        <w:tc>
          <w:tcPr>
            <w:tcW w:w="120" w:type="pct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7B46913B" w14:textId="77777777" w:rsidR="00AB572E" w:rsidRPr="0033665A" w:rsidRDefault="00AB572E" w:rsidP="00ED522B">
            <w:pPr>
              <w:spacing w:before="80"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82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3E7FB0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1B57B7F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 xml:space="preserve">$10 (Do not add this amount if you are joining the ERS </w:t>
            </w:r>
          </w:p>
          <w:p w14:paraId="6A4F9AF0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or if renewing your membership on line 6.)</w:t>
            </w:r>
          </w:p>
          <w:p w14:paraId="0AF7E74C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70F69F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572E" w:rsidRPr="0033665A" w14:paraId="19C81A2E" w14:textId="77777777" w:rsidTr="00ED522B">
        <w:trPr>
          <w:trHeight w:val="340"/>
        </w:trPr>
        <w:tc>
          <w:tcPr>
            <w:tcW w:w="1293" w:type="pct"/>
            <w:vMerge/>
            <w:tcBorders>
              <w:bottom w:val="single" w:sz="18" w:space="0" w:color="auto"/>
              <w:right w:val="nil"/>
            </w:tcBorders>
            <w:vAlign w:val="center"/>
          </w:tcPr>
          <w:p w14:paraId="6C6E24E0" w14:textId="77777777" w:rsidR="00AB572E" w:rsidRPr="0033665A" w:rsidRDefault="00AB572E" w:rsidP="00ED522B">
            <w:pPr>
              <w:spacing w:before="80"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" w:type="pct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58898701" w14:textId="77777777" w:rsidR="00AB572E" w:rsidRPr="0033665A" w:rsidRDefault="00AB572E" w:rsidP="00ED522B">
            <w:pPr>
              <w:spacing w:before="80"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82" w:type="pct"/>
            <w:gridSpan w:val="2"/>
            <w:tcBorders>
              <w:bottom w:val="single" w:sz="18" w:space="0" w:color="auto"/>
            </w:tcBorders>
            <w:vAlign w:val="center"/>
          </w:tcPr>
          <w:p w14:paraId="2F0D2547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Please check yes or no....I agree to receive emails from the Edmonton Recorder Society.   Most refer to upcoming recorder performances and workshops.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vAlign w:val="center"/>
          </w:tcPr>
          <w:p w14:paraId="265BEE8F" w14:textId="77777777" w:rsidR="00AB572E" w:rsidRPr="0033665A" w:rsidRDefault="00AB572E" w:rsidP="00ED522B">
            <w:pPr>
              <w:spacing w:before="140" w:after="180"/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__ yes</w:t>
            </w:r>
          </w:p>
          <w:p w14:paraId="2FDBAEA7" w14:textId="77777777" w:rsidR="00AB572E" w:rsidRPr="0033665A" w:rsidRDefault="00AB572E" w:rsidP="00ED522B">
            <w:pPr>
              <w:spacing w:before="140" w:after="180"/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__   no</w:t>
            </w:r>
          </w:p>
        </w:tc>
      </w:tr>
      <w:tr w:rsidR="00AB572E" w:rsidRPr="0033665A" w14:paraId="560F11C5" w14:textId="77777777" w:rsidTr="00ED522B">
        <w:trPr>
          <w:trHeight w:val="340"/>
        </w:trPr>
        <w:tc>
          <w:tcPr>
            <w:tcW w:w="1293" w:type="pct"/>
            <w:tcBorders>
              <w:bottom w:val="single" w:sz="18" w:space="0" w:color="auto"/>
              <w:right w:val="nil"/>
            </w:tcBorders>
            <w:vAlign w:val="center"/>
          </w:tcPr>
          <w:p w14:paraId="2CA12490" w14:textId="1F36B223" w:rsidR="00AB572E" w:rsidRPr="0033665A" w:rsidRDefault="00AB572E" w:rsidP="00ED522B">
            <w:pPr>
              <w:spacing w:before="80" w:after="100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6. Membership 20</w:t>
            </w:r>
            <w:r w:rsidR="00DE5C2A">
              <w:rPr>
                <w:rFonts w:ascii="Arial" w:hAnsi="Arial" w:cs="Arial"/>
                <w:bCs/>
                <w:sz w:val="20"/>
              </w:rPr>
              <w:t>21</w:t>
            </w:r>
            <w:r w:rsidRPr="0033665A">
              <w:rPr>
                <w:rFonts w:ascii="Arial" w:hAnsi="Arial" w:cs="Arial"/>
                <w:bCs/>
                <w:sz w:val="20"/>
              </w:rPr>
              <w:t>/202</w:t>
            </w:r>
            <w:r w:rsidR="006179D8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20" w:type="pct"/>
            <w:tcBorders>
              <w:left w:val="nil"/>
              <w:bottom w:val="single" w:sz="18" w:space="0" w:color="auto"/>
            </w:tcBorders>
            <w:vAlign w:val="center"/>
          </w:tcPr>
          <w:p w14:paraId="3D047796" w14:textId="77777777" w:rsidR="00AB572E" w:rsidRPr="0033665A" w:rsidRDefault="00AB572E" w:rsidP="00ED522B">
            <w:pPr>
              <w:spacing w:before="80"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782" w:type="pct"/>
            <w:gridSpan w:val="2"/>
            <w:tcBorders>
              <w:bottom w:val="single" w:sz="18" w:space="0" w:color="auto"/>
            </w:tcBorders>
            <w:vAlign w:val="center"/>
          </w:tcPr>
          <w:p w14:paraId="6F6C9612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 xml:space="preserve">$20 regular; $10 for student/senior/outside greater Edmonton. </w:t>
            </w:r>
            <w:r w:rsidRPr="0033665A">
              <w:rPr>
                <w:rFonts w:ascii="Arial" w:hAnsi="Arial" w:cs="Arial"/>
                <w:sz w:val="20"/>
              </w:rPr>
              <w:t xml:space="preserve">Please also complete and return the ERS membership form. </w:t>
            </w:r>
            <w:proofErr w:type="gramStart"/>
            <w:r w:rsidRPr="0033665A">
              <w:rPr>
                <w:rFonts w:ascii="Arial" w:hAnsi="Arial" w:cs="Arial"/>
                <w:sz w:val="20"/>
              </w:rPr>
              <w:t>( page</w:t>
            </w:r>
            <w:proofErr w:type="gramEnd"/>
            <w:r w:rsidRPr="0033665A">
              <w:rPr>
                <w:rFonts w:ascii="Arial" w:hAnsi="Arial" w:cs="Arial"/>
                <w:sz w:val="20"/>
              </w:rPr>
              <w:t xml:space="preserve"> 4  - also available on the ERS website.)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vAlign w:val="center"/>
          </w:tcPr>
          <w:p w14:paraId="33C635EA" w14:textId="77777777" w:rsidR="00AB572E" w:rsidRPr="0033665A" w:rsidRDefault="00AB572E" w:rsidP="00ED522B">
            <w:pPr>
              <w:spacing w:before="80"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572E" w:rsidRPr="0033665A" w14:paraId="3A56A573" w14:textId="77777777" w:rsidTr="00ED522B">
        <w:trPr>
          <w:trHeight w:val="340"/>
        </w:trPr>
        <w:tc>
          <w:tcPr>
            <w:tcW w:w="3506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29A283" w14:textId="77777777" w:rsidR="00AB572E" w:rsidRPr="0033665A" w:rsidRDefault="00AB572E" w:rsidP="00ED522B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33665A">
              <w:rPr>
                <w:rFonts w:ascii="Arial" w:hAnsi="Arial" w:cs="Arial"/>
                <w:b/>
                <w:i/>
                <w:sz w:val="20"/>
              </w:rPr>
              <w:t>Note</w:t>
            </w:r>
            <w:r w:rsidRPr="0033665A">
              <w:rPr>
                <w:rFonts w:ascii="Arial" w:hAnsi="Arial" w:cs="Arial"/>
                <w:i/>
                <w:sz w:val="20"/>
              </w:rPr>
              <w:t xml:space="preserve">: Refunds will be granted only if you withdraw </w:t>
            </w:r>
            <w:r w:rsidRPr="0033665A">
              <w:rPr>
                <w:rFonts w:ascii="Arial" w:hAnsi="Arial" w:cs="Arial"/>
                <w:b/>
                <w:i/>
                <w:sz w:val="20"/>
              </w:rPr>
              <w:t>before</w:t>
            </w:r>
            <w:r w:rsidRPr="0033665A">
              <w:rPr>
                <w:rFonts w:ascii="Arial" w:hAnsi="Arial" w:cs="Arial"/>
                <w:i/>
                <w:sz w:val="20"/>
              </w:rPr>
              <w:t xml:space="preserve"> Wednesday,</w:t>
            </w:r>
            <w:r w:rsidRPr="0033665A">
              <w:rPr>
                <w:rFonts w:ascii="Arial" w:hAnsi="Arial" w:cs="Arial"/>
                <w:i/>
                <w:color w:val="C00000"/>
                <w:sz w:val="20"/>
              </w:rPr>
              <w:t xml:space="preserve"> </w:t>
            </w:r>
            <w:r w:rsidRPr="0033665A">
              <w:rPr>
                <w:rFonts w:ascii="Arial" w:hAnsi="Arial" w:cs="Arial"/>
                <w:i/>
                <w:sz w:val="20"/>
              </w:rPr>
              <w:t>September 1, 2021.</w:t>
            </w:r>
            <w:r w:rsidRPr="0033665A">
              <w:rPr>
                <w:rFonts w:ascii="Arial" w:hAnsi="Arial" w:cs="Arial"/>
                <w:i/>
                <w:color w:val="C00000"/>
                <w:sz w:val="20"/>
              </w:rPr>
              <w:t xml:space="preserve">  </w:t>
            </w:r>
            <w:r w:rsidRPr="0033665A">
              <w:rPr>
                <w:rFonts w:ascii="Arial" w:hAnsi="Arial" w:cs="Arial"/>
                <w:i/>
                <w:sz w:val="20"/>
              </w:rPr>
              <w:t>After that date, we regret that we cannot provide a refund unless someone on the waiting list is able to take your place.</w:t>
            </w:r>
          </w:p>
        </w:tc>
        <w:tc>
          <w:tcPr>
            <w:tcW w:w="68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4C3D4E" w14:textId="77777777" w:rsidR="00AB572E" w:rsidRPr="0033665A" w:rsidRDefault="00AB572E" w:rsidP="00ED522B">
            <w:pPr>
              <w:spacing w:before="140" w:after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665A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80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D89847" w14:textId="77777777" w:rsidR="00AB572E" w:rsidRPr="0033665A" w:rsidRDefault="00AB572E" w:rsidP="00ED522B">
            <w:pPr>
              <w:spacing w:before="140" w:after="180"/>
              <w:rPr>
                <w:rFonts w:ascii="Arial" w:hAnsi="Arial" w:cs="Arial"/>
                <w:bCs/>
                <w:sz w:val="20"/>
              </w:rPr>
            </w:pPr>
          </w:p>
        </w:tc>
      </w:tr>
      <w:tr w:rsidR="00AB572E" w:rsidRPr="0033665A" w14:paraId="6D8643B3" w14:textId="77777777" w:rsidTr="00ED522B">
        <w:trPr>
          <w:trHeight w:val="340"/>
        </w:trPr>
        <w:tc>
          <w:tcPr>
            <w:tcW w:w="4195" w:type="pct"/>
            <w:gridSpan w:val="4"/>
            <w:tcBorders>
              <w:top w:val="single" w:sz="18" w:space="0" w:color="auto"/>
            </w:tcBorders>
            <w:vAlign w:val="center"/>
          </w:tcPr>
          <w:p w14:paraId="2915F576" w14:textId="77777777" w:rsidR="00AB572E" w:rsidRPr="0033665A" w:rsidRDefault="00AB572E" w:rsidP="00ED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  <w:lang w:val="en-US"/>
              </w:rPr>
            </w:pPr>
            <w:r w:rsidRPr="0033665A">
              <w:rPr>
                <w:rFonts w:ascii="Arial" w:hAnsi="Arial" w:cs="Arial"/>
                <w:b/>
                <w:sz w:val="22"/>
                <w:szCs w:val="22"/>
                <w:lang w:val="en-US"/>
              </w:rPr>
              <w:t>Consent for Use of Photographs</w:t>
            </w:r>
            <w:r w:rsidRPr="0033665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14:paraId="4A766AB0" w14:textId="77777777" w:rsidR="00AB572E" w:rsidRPr="0033665A" w:rsidRDefault="00AB572E" w:rsidP="00ED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665A">
              <w:rPr>
                <w:rFonts w:ascii="Arial" w:hAnsi="Arial" w:cs="Arial"/>
                <w:sz w:val="20"/>
                <w:szCs w:val="20"/>
                <w:lang w:val="en-US"/>
              </w:rPr>
              <w:t>Please check yes or no….</w:t>
            </w:r>
          </w:p>
          <w:p w14:paraId="3BE7ABF8" w14:textId="77777777" w:rsidR="00AB572E" w:rsidRPr="0033665A" w:rsidRDefault="00AB572E" w:rsidP="00ED52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33665A">
              <w:rPr>
                <w:rFonts w:ascii="Arial" w:hAnsi="Arial" w:cs="Arial"/>
                <w:sz w:val="20"/>
                <w:szCs w:val="20"/>
                <w:lang w:val="en-US"/>
              </w:rPr>
              <w:t xml:space="preserve">I grant permission to the Edmonton Recorder Society (ERS) to use photographs taken of me during the current membership year </w:t>
            </w:r>
            <w:r w:rsidRPr="0033665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at </w:t>
            </w:r>
            <w:r w:rsidRPr="0033665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ERS events and activities</w:t>
            </w:r>
            <w:r w:rsidRPr="0033665A">
              <w:rPr>
                <w:rFonts w:ascii="Arial" w:hAnsi="Arial" w:cs="Arial"/>
                <w:sz w:val="20"/>
                <w:szCs w:val="20"/>
                <w:lang w:val="en-US"/>
              </w:rPr>
              <w:t xml:space="preserve"> for purposes of communicating to ERS members and promoting the ERS to the public.</w:t>
            </w:r>
          </w:p>
        </w:tc>
        <w:tc>
          <w:tcPr>
            <w:tcW w:w="805" w:type="pct"/>
            <w:tcBorders>
              <w:top w:val="single" w:sz="18" w:space="0" w:color="auto"/>
            </w:tcBorders>
            <w:vAlign w:val="center"/>
          </w:tcPr>
          <w:p w14:paraId="41BD0E41" w14:textId="77777777" w:rsidR="00AB572E" w:rsidRPr="0033665A" w:rsidRDefault="00AB572E" w:rsidP="00ED522B">
            <w:pPr>
              <w:spacing w:before="140" w:after="180"/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__ yes</w:t>
            </w:r>
          </w:p>
          <w:p w14:paraId="0CD8A032" w14:textId="77777777" w:rsidR="00AB572E" w:rsidRPr="0033665A" w:rsidRDefault="00AB572E" w:rsidP="00ED522B">
            <w:pPr>
              <w:spacing w:before="140" w:after="180"/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__   no</w:t>
            </w:r>
          </w:p>
        </w:tc>
      </w:tr>
    </w:tbl>
    <w:p w14:paraId="7CC3CAF9" w14:textId="1CFD69DD" w:rsidR="00AB572E" w:rsidRPr="003363D6" w:rsidRDefault="00AB572E" w:rsidP="003363D6">
      <w:pPr>
        <w:spacing w:before="360" w:after="200"/>
        <w:rPr>
          <w:rFonts w:ascii="Arial" w:hAnsi="Arial" w:cs="Arial"/>
          <w:bCs/>
          <w:sz w:val="22"/>
          <w:szCs w:val="28"/>
        </w:rPr>
      </w:pPr>
      <w:r w:rsidRPr="0033665A">
        <w:rPr>
          <w:rFonts w:ascii="Arial" w:hAnsi="Arial" w:cs="Arial"/>
          <w:b/>
          <w:bCs/>
          <w:szCs w:val="28"/>
        </w:rPr>
        <w:t>Dietary Requirements</w:t>
      </w:r>
      <w:r w:rsidRPr="0033665A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665A">
        <w:rPr>
          <w:rFonts w:ascii="Arial" w:hAnsi="Arial" w:cs="Arial"/>
          <w:bCs/>
          <w:sz w:val="22"/>
          <w:szCs w:val="28"/>
        </w:rPr>
        <w:t>(Please identify food allergies or special requirements</w:t>
      </w:r>
      <w:r w:rsidR="00DA46FE">
        <w:rPr>
          <w:rFonts w:ascii="Arial" w:hAnsi="Arial" w:cs="Arial"/>
          <w:bCs/>
          <w:sz w:val="22"/>
          <w:szCs w:val="28"/>
        </w:rPr>
        <w:t>)</w:t>
      </w:r>
      <w:r w:rsidR="00020FB1" w:rsidRPr="0033665A">
        <w:rPr>
          <w:rFonts w:ascii="Arial" w:hAnsi="Arial" w:cs="Arial"/>
        </w:rPr>
        <w:t xml:space="preserve"> </w:t>
      </w:r>
      <w:r w:rsidRPr="0033665A">
        <w:rPr>
          <w:rFonts w:ascii="Arial" w:hAnsi="Arial" w:cs="Arial"/>
        </w:rPr>
        <w:t>______________________________________________________________</w:t>
      </w:r>
    </w:p>
    <w:p w14:paraId="2B79771B" w14:textId="77777777" w:rsidR="00AB572E" w:rsidRPr="0033665A" w:rsidRDefault="00AB572E" w:rsidP="00AB572E">
      <w:pPr>
        <w:rPr>
          <w:rFonts w:ascii="Arial" w:hAnsi="Arial" w:cs="Arial"/>
        </w:rPr>
      </w:pPr>
      <w:r w:rsidRPr="0033665A">
        <w:rPr>
          <w:rFonts w:ascii="Arial" w:hAnsi="Arial" w:cs="Arial"/>
        </w:rPr>
        <w:t>__________________________________________________________________________</w:t>
      </w:r>
    </w:p>
    <w:p w14:paraId="6DDB1D0C" w14:textId="77777777" w:rsidR="00AB572E" w:rsidRPr="0033665A" w:rsidRDefault="00AB572E" w:rsidP="00AB572E">
      <w:pPr>
        <w:spacing w:before="360" w:after="200"/>
        <w:rPr>
          <w:rFonts w:ascii="Arial" w:hAnsi="Arial" w:cs="Arial"/>
          <w:b/>
          <w:bCs/>
          <w:szCs w:val="28"/>
        </w:rPr>
      </w:pPr>
      <w:r w:rsidRPr="0033665A">
        <w:rPr>
          <w:rFonts w:ascii="Arial" w:hAnsi="Arial" w:cs="Arial"/>
          <w:b/>
          <w:bCs/>
          <w:szCs w:val="28"/>
        </w:rPr>
        <w:t>Accommodation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277"/>
        <w:gridCol w:w="1399"/>
        <w:gridCol w:w="1580"/>
        <w:gridCol w:w="1580"/>
        <w:gridCol w:w="2795"/>
      </w:tblGrid>
      <w:tr w:rsidR="00AB572E" w:rsidRPr="0033665A" w14:paraId="62D92E86" w14:textId="77777777" w:rsidTr="00ED522B">
        <w:trPr>
          <w:jc w:val="center"/>
        </w:trPr>
        <w:tc>
          <w:tcPr>
            <w:tcW w:w="538" w:type="pct"/>
          </w:tcPr>
          <w:p w14:paraId="09F65830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Owl: stay up late</w:t>
            </w:r>
          </w:p>
        </w:tc>
        <w:tc>
          <w:tcPr>
            <w:tcW w:w="660" w:type="pct"/>
          </w:tcPr>
          <w:p w14:paraId="4AA1E29C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Lark: get up early</w:t>
            </w:r>
          </w:p>
        </w:tc>
        <w:tc>
          <w:tcPr>
            <w:tcW w:w="723" w:type="pct"/>
          </w:tcPr>
          <w:p w14:paraId="3F7F44DA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 xml:space="preserve">Co-ed </w:t>
            </w:r>
            <w:proofErr w:type="gramStart"/>
            <w:r w:rsidRPr="0033665A">
              <w:rPr>
                <w:rFonts w:ascii="Arial" w:hAnsi="Arial" w:cs="Arial"/>
                <w:bCs/>
                <w:sz w:val="20"/>
              </w:rPr>
              <w:t>room</w:t>
            </w:r>
            <w:proofErr w:type="gramEnd"/>
            <w:r w:rsidRPr="0033665A">
              <w:rPr>
                <w:rFonts w:ascii="Arial" w:hAnsi="Arial" w:cs="Arial"/>
                <w:bCs/>
                <w:sz w:val="20"/>
              </w:rPr>
              <w:t xml:space="preserve"> OK?</w:t>
            </w:r>
          </w:p>
        </w:tc>
        <w:tc>
          <w:tcPr>
            <w:tcW w:w="817" w:type="pct"/>
          </w:tcPr>
          <w:p w14:paraId="1081324B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Require bottom bunk?</w:t>
            </w:r>
          </w:p>
        </w:tc>
        <w:tc>
          <w:tcPr>
            <w:tcW w:w="817" w:type="pct"/>
          </w:tcPr>
          <w:p w14:paraId="47732B95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 xml:space="preserve">Cabin </w:t>
            </w:r>
            <w:r w:rsidRPr="0033665A">
              <w:rPr>
                <w:rFonts w:ascii="Arial" w:hAnsi="Arial" w:cs="Arial"/>
                <w:bCs/>
                <w:sz w:val="20"/>
                <w:u w:val="single"/>
              </w:rPr>
              <w:t>without</w:t>
            </w:r>
            <w:r w:rsidRPr="0033665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33665A">
              <w:rPr>
                <w:rFonts w:ascii="Arial" w:hAnsi="Arial" w:cs="Arial"/>
                <w:bCs/>
                <w:sz w:val="20"/>
              </w:rPr>
              <w:t>bathroom</w:t>
            </w:r>
            <w:proofErr w:type="gramEnd"/>
            <w:r w:rsidRPr="0033665A">
              <w:rPr>
                <w:rFonts w:ascii="Arial" w:hAnsi="Arial" w:cs="Arial"/>
                <w:bCs/>
                <w:sz w:val="20"/>
              </w:rPr>
              <w:t xml:space="preserve"> OK?</w:t>
            </w:r>
          </w:p>
        </w:tc>
        <w:tc>
          <w:tcPr>
            <w:tcW w:w="1445" w:type="pct"/>
          </w:tcPr>
          <w:p w14:paraId="285BBFC8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bCs/>
                <w:sz w:val="20"/>
              </w:rPr>
              <w:t>Anything else we should know about you?</w:t>
            </w:r>
          </w:p>
        </w:tc>
      </w:tr>
      <w:tr w:rsidR="00AB572E" w:rsidRPr="0033665A" w14:paraId="18DC9F6B" w14:textId="77777777" w:rsidTr="00ED522B">
        <w:trPr>
          <w:trHeight w:val="454"/>
          <w:jc w:val="center"/>
        </w:trPr>
        <w:tc>
          <w:tcPr>
            <w:tcW w:w="538" w:type="pct"/>
            <w:vAlign w:val="center"/>
          </w:tcPr>
          <w:p w14:paraId="40DAC6D6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  <w:r w:rsidRPr="0033665A">
              <w:rPr>
                <w:b w:val="0"/>
                <w:sz w:val="20"/>
              </w:rPr>
              <w:t>__ Yes</w:t>
            </w:r>
          </w:p>
          <w:p w14:paraId="240AD8C2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</w:p>
          <w:p w14:paraId="4F2A5C39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  <w:r w:rsidRPr="0033665A">
              <w:rPr>
                <w:b w:val="0"/>
                <w:sz w:val="20"/>
              </w:rPr>
              <w:t>__ No</w:t>
            </w:r>
          </w:p>
        </w:tc>
        <w:tc>
          <w:tcPr>
            <w:tcW w:w="660" w:type="pct"/>
            <w:vAlign w:val="center"/>
          </w:tcPr>
          <w:p w14:paraId="2720D711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  <w:r w:rsidRPr="0033665A">
              <w:rPr>
                <w:b w:val="0"/>
                <w:sz w:val="20"/>
              </w:rPr>
              <w:t>__ Yes</w:t>
            </w:r>
          </w:p>
          <w:p w14:paraId="31E77148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</w:p>
          <w:p w14:paraId="16F1A349" w14:textId="77777777" w:rsidR="00AB572E" w:rsidRPr="0033665A" w:rsidRDefault="00AB572E" w:rsidP="00ED522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</w:rPr>
            </w:pPr>
            <w:r w:rsidRPr="0033665A">
              <w:rPr>
                <w:rFonts w:ascii="Arial" w:hAnsi="Arial" w:cs="Arial"/>
                <w:b w:val="0"/>
                <w:sz w:val="20"/>
              </w:rPr>
              <w:t>__ No</w:t>
            </w:r>
          </w:p>
        </w:tc>
        <w:tc>
          <w:tcPr>
            <w:tcW w:w="723" w:type="pct"/>
            <w:vAlign w:val="center"/>
          </w:tcPr>
          <w:p w14:paraId="4F11EFF9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  <w:r w:rsidRPr="0033665A">
              <w:rPr>
                <w:b w:val="0"/>
                <w:sz w:val="20"/>
              </w:rPr>
              <w:t>__ Yes</w:t>
            </w:r>
          </w:p>
          <w:p w14:paraId="7E301618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</w:p>
          <w:p w14:paraId="15CC937A" w14:textId="77777777" w:rsidR="00AB572E" w:rsidRPr="0033665A" w:rsidRDefault="00AB572E" w:rsidP="00ED522B">
            <w:pPr>
              <w:pStyle w:val="Heading7"/>
              <w:rPr>
                <w:b w:val="0"/>
              </w:rPr>
            </w:pPr>
            <w:r w:rsidRPr="0033665A">
              <w:rPr>
                <w:b w:val="0"/>
              </w:rPr>
              <w:t>__ No</w:t>
            </w:r>
          </w:p>
        </w:tc>
        <w:tc>
          <w:tcPr>
            <w:tcW w:w="817" w:type="pct"/>
            <w:vAlign w:val="center"/>
          </w:tcPr>
          <w:p w14:paraId="6442736E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  <w:r w:rsidRPr="0033665A">
              <w:rPr>
                <w:b w:val="0"/>
                <w:sz w:val="20"/>
              </w:rPr>
              <w:t>__ Yes</w:t>
            </w:r>
          </w:p>
          <w:p w14:paraId="64532112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</w:p>
          <w:p w14:paraId="64288EC5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sz w:val="20"/>
              </w:rPr>
              <w:t>__ No</w:t>
            </w:r>
          </w:p>
        </w:tc>
        <w:tc>
          <w:tcPr>
            <w:tcW w:w="817" w:type="pct"/>
            <w:vAlign w:val="center"/>
          </w:tcPr>
          <w:p w14:paraId="02FA169A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  <w:r w:rsidRPr="0033665A">
              <w:rPr>
                <w:b w:val="0"/>
                <w:sz w:val="20"/>
              </w:rPr>
              <w:t>__ Yes</w:t>
            </w:r>
          </w:p>
          <w:p w14:paraId="4F41CF29" w14:textId="77777777" w:rsidR="00AB572E" w:rsidRPr="0033665A" w:rsidRDefault="00AB572E" w:rsidP="00ED522B">
            <w:pPr>
              <w:pStyle w:val="BodyText"/>
              <w:jc w:val="center"/>
              <w:rPr>
                <w:b w:val="0"/>
                <w:sz w:val="20"/>
              </w:rPr>
            </w:pPr>
          </w:p>
          <w:p w14:paraId="2AB54119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3665A">
              <w:rPr>
                <w:rFonts w:ascii="Arial" w:hAnsi="Arial" w:cs="Arial"/>
                <w:sz w:val="20"/>
              </w:rPr>
              <w:t>__ No</w:t>
            </w:r>
          </w:p>
        </w:tc>
        <w:tc>
          <w:tcPr>
            <w:tcW w:w="1445" w:type="pct"/>
            <w:vAlign w:val="center"/>
          </w:tcPr>
          <w:p w14:paraId="068F2777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E9A95E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134A45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153213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2EEA3A" w14:textId="77777777" w:rsidR="00AB572E" w:rsidRPr="0033665A" w:rsidRDefault="00AB572E" w:rsidP="00ED522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2"/>
        <w:gridCol w:w="2416"/>
      </w:tblGrid>
      <w:tr w:rsidR="00AB572E" w:rsidRPr="0033665A" w14:paraId="3BCB3A04" w14:textId="77777777" w:rsidTr="00ED522B">
        <w:tc>
          <w:tcPr>
            <w:tcW w:w="7668" w:type="dxa"/>
          </w:tcPr>
          <w:p w14:paraId="62DC9885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466" w:type="dxa"/>
          </w:tcPr>
          <w:p w14:paraId="43D41F8D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</w:tc>
      </w:tr>
    </w:tbl>
    <w:tbl>
      <w:tblPr>
        <w:tblW w:w="5206" w:type="pct"/>
        <w:jc w:val="center"/>
        <w:tblLook w:val="04A0" w:firstRow="1" w:lastRow="0" w:firstColumn="1" w:lastColumn="0" w:noHBand="0" w:noVBand="1"/>
      </w:tblPr>
      <w:tblGrid>
        <w:gridCol w:w="2730"/>
        <w:gridCol w:w="7597"/>
      </w:tblGrid>
      <w:tr w:rsidR="00AB572E" w:rsidRPr="0033665A" w14:paraId="1FA26606" w14:textId="77777777" w:rsidTr="00ED522B">
        <w:trPr>
          <w:trHeight w:val="1103"/>
          <w:jc w:val="center"/>
        </w:trPr>
        <w:tc>
          <w:tcPr>
            <w:tcW w:w="1322" w:type="pct"/>
          </w:tcPr>
          <w:p w14:paraId="7E7D8477" w14:textId="77777777" w:rsidR="00AB572E" w:rsidRPr="0033665A" w:rsidRDefault="00AB572E" w:rsidP="00ED522B">
            <w:pPr>
              <w:autoSpaceDE w:val="0"/>
              <w:autoSpaceDN w:val="0"/>
              <w:adjustRightInd w:val="0"/>
              <w:ind w:left="209"/>
              <w:rPr>
                <w:rFonts w:ascii="Arial" w:hAnsi="Arial" w:cs="Arial"/>
                <w:sz w:val="18"/>
                <w:szCs w:val="18"/>
                <w:lang w:eastAsia="en-CA"/>
              </w:rPr>
            </w:pPr>
          </w:p>
          <w:p w14:paraId="304FC158" w14:textId="77777777" w:rsidR="00AB572E" w:rsidRPr="0033665A" w:rsidRDefault="00AB572E" w:rsidP="00ED522B">
            <w:pPr>
              <w:autoSpaceDE w:val="0"/>
              <w:autoSpaceDN w:val="0"/>
              <w:adjustRightInd w:val="0"/>
              <w:ind w:left="209"/>
              <w:rPr>
                <w:rFonts w:ascii="Arial" w:hAnsi="Arial" w:cs="Arial"/>
                <w:sz w:val="36"/>
                <w:szCs w:val="36"/>
                <w:lang w:eastAsia="en-CA"/>
              </w:rPr>
            </w:pPr>
            <w:r w:rsidRPr="0033665A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73C6A5E5" wp14:editId="26D72E04">
                  <wp:simplePos x="0" y="0"/>
                  <wp:positionH relativeFrom="margin">
                    <wp:posOffset>559435</wp:posOffset>
                  </wp:positionH>
                  <wp:positionV relativeFrom="margin">
                    <wp:posOffset>-248285</wp:posOffset>
                  </wp:positionV>
                  <wp:extent cx="1248410" cy="1042670"/>
                  <wp:effectExtent l="19050" t="0" r="8890" b="0"/>
                  <wp:wrapSquare wrapText="bothSides"/>
                  <wp:docPr id="3" name="Picture 2" descr="EdmontonRecorder_logo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montonRecorder_logo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8" w:type="pct"/>
          </w:tcPr>
          <w:p w14:paraId="7EB90709" w14:textId="77777777" w:rsidR="00AB572E" w:rsidRPr="0033665A" w:rsidRDefault="00AB572E" w:rsidP="00ED52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33665A">
              <w:rPr>
                <w:rFonts w:ascii="Arial" w:hAnsi="Arial" w:cs="Arial"/>
                <w:sz w:val="36"/>
                <w:szCs w:val="36"/>
                <w:lang w:eastAsia="en-CA"/>
              </w:rPr>
              <w:t xml:space="preserve">          </w:t>
            </w:r>
          </w:p>
          <w:p w14:paraId="1B4FDBB5" w14:textId="77777777" w:rsidR="00AB572E" w:rsidRPr="0033665A" w:rsidRDefault="00AB572E" w:rsidP="00ED52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CA"/>
              </w:rPr>
            </w:pPr>
          </w:p>
          <w:p w14:paraId="61AC76E8" w14:textId="77777777" w:rsidR="00AB572E" w:rsidRPr="0033665A" w:rsidRDefault="00AB572E" w:rsidP="00ED522B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eastAsia="en-CA"/>
              </w:rPr>
            </w:pPr>
            <w:r w:rsidRPr="0033665A">
              <w:rPr>
                <w:rFonts w:ascii="Arial" w:hAnsi="Arial" w:cs="Arial"/>
                <w:b/>
                <w:sz w:val="36"/>
                <w:szCs w:val="36"/>
                <w:lang w:eastAsia="en-CA"/>
              </w:rPr>
              <w:t xml:space="preserve">       </w:t>
            </w:r>
            <w:r w:rsidRPr="0033665A">
              <w:rPr>
                <w:rFonts w:ascii="Arial" w:hAnsi="Arial" w:cs="Arial"/>
                <w:sz w:val="40"/>
                <w:szCs w:val="40"/>
                <w:lang w:eastAsia="en-CA"/>
              </w:rPr>
              <w:t>Edmonton Recorder Society</w:t>
            </w:r>
          </w:p>
          <w:p w14:paraId="305A9F6A" w14:textId="77777777" w:rsidR="00AB572E" w:rsidRPr="0033665A" w:rsidRDefault="00AB572E" w:rsidP="00ED522B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  <w:lang w:eastAsia="en-CA"/>
              </w:rPr>
            </w:pPr>
            <w:r w:rsidRPr="0033665A">
              <w:rPr>
                <w:rFonts w:ascii="Arial" w:hAnsi="Arial" w:cs="Arial"/>
                <w:sz w:val="40"/>
                <w:szCs w:val="40"/>
                <w:lang w:eastAsia="en-CA"/>
              </w:rPr>
              <w:t xml:space="preserve">          Membership Application</w:t>
            </w:r>
          </w:p>
        </w:tc>
      </w:tr>
    </w:tbl>
    <w:p w14:paraId="3430B6B8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</w:p>
    <w:p w14:paraId="4BDE6FB5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lang w:eastAsia="en-CA"/>
        </w:rPr>
      </w:pPr>
    </w:p>
    <w:p w14:paraId="2F705BCE" w14:textId="77777777" w:rsidR="00AB572E" w:rsidRPr="0033665A" w:rsidRDefault="00AB572E" w:rsidP="00AB572E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>Name ___________________________________________________</w:t>
      </w:r>
      <w:proofErr w:type="gramStart"/>
      <w:r w:rsidRPr="0033665A">
        <w:rPr>
          <w:rFonts w:ascii="Arial" w:hAnsi="Arial" w:cs="Arial"/>
          <w:sz w:val="20"/>
          <w:szCs w:val="20"/>
          <w:lang w:eastAsia="en-CA"/>
        </w:rPr>
        <w:t>_  Date</w:t>
      </w:r>
      <w:proofErr w:type="gramEnd"/>
      <w:r w:rsidRPr="0033665A">
        <w:rPr>
          <w:rFonts w:ascii="Arial" w:hAnsi="Arial" w:cs="Arial"/>
          <w:sz w:val="20"/>
          <w:szCs w:val="20"/>
          <w:lang w:eastAsia="en-CA"/>
        </w:rPr>
        <w:t xml:space="preserve"> ____________________</w:t>
      </w:r>
    </w:p>
    <w:p w14:paraId="047EBAA4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</w:p>
    <w:p w14:paraId="0CCAE007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</w:p>
    <w:p w14:paraId="5E0113BB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>Street Address ______________________________________________________________________</w:t>
      </w:r>
    </w:p>
    <w:p w14:paraId="6A5EC6B2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</w:p>
    <w:p w14:paraId="50F98BBB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</w:p>
    <w:p w14:paraId="10726273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>City/Province ____________________________________ Postal Code_________________________</w:t>
      </w:r>
    </w:p>
    <w:p w14:paraId="0F377D45" w14:textId="77777777" w:rsidR="00AB572E" w:rsidRPr="0033665A" w:rsidRDefault="00AB572E" w:rsidP="00AB572E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eastAsia="en-CA"/>
        </w:rPr>
      </w:pPr>
    </w:p>
    <w:p w14:paraId="5ECD68FA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</w:p>
    <w:p w14:paraId="09411F68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>Home Telephone _______________________________</w:t>
      </w:r>
      <w:proofErr w:type="gramStart"/>
      <w:r w:rsidRPr="0033665A">
        <w:rPr>
          <w:rFonts w:ascii="Arial" w:hAnsi="Arial" w:cs="Arial"/>
          <w:sz w:val="20"/>
          <w:szCs w:val="20"/>
          <w:lang w:eastAsia="en-CA"/>
        </w:rPr>
        <w:t>_  Mobile</w:t>
      </w:r>
      <w:proofErr w:type="gramEnd"/>
      <w:r w:rsidRPr="0033665A">
        <w:rPr>
          <w:rFonts w:ascii="Arial" w:hAnsi="Arial" w:cs="Arial"/>
          <w:sz w:val="20"/>
          <w:szCs w:val="20"/>
          <w:lang w:eastAsia="en-CA"/>
        </w:rPr>
        <w:t xml:space="preserve"> ______________________________</w:t>
      </w:r>
    </w:p>
    <w:p w14:paraId="225E916E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lang w:eastAsia="en-CA"/>
        </w:rPr>
      </w:pPr>
    </w:p>
    <w:p w14:paraId="20FDE8BA" w14:textId="77777777" w:rsidR="00AB572E" w:rsidRPr="0033665A" w:rsidRDefault="00AB572E" w:rsidP="00AB572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CA"/>
        </w:rPr>
      </w:pPr>
      <w:r w:rsidRPr="0033665A">
        <w:rPr>
          <w:rFonts w:ascii="Arial" w:hAnsi="Arial" w:cs="Arial"/>
          <w:b/>
          <w:lang w:eastAsia="en-CA"/>
        </w:rPr>
        <w:t>Membership Type</w:t>
      </w:r>
      <w:r w:rsidRPr="0033665A">
        <w:rPr>
          <w:rFonts w:ascii="Arial" w:hAnsi="Arial" w:cs="Arial"/>
          <w:lang w:eastAsia="en-CA"/>
        </w:rPr>
        <w:t xml:space="preserve"> (check one):</w:t>
      </w:r>
    </w:p>
    <w:p w14:paraId="47D5F126" w14:textId="77777777" w:rsidR="00AB572E" w:rsidRPr="0033665A" w:rsidRDefault="00AB572E" w:rsidP="00AB572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4"/>
          <w:szCs w:val="4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Memberships are valid for 12 months, from September 1 to August 31 of the following year. </w:t>
      </w:r>
    </w:p>
    <w:p w14:paraId="759126E1" w14:textId="77777777" w:rsidR="00AB572E" w:rsidRPr="0033665A" w:rsidRDefault="00AB572E" w:rsidP="00AB572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4"/>
          <w:szCs w:val="4"/>
          <w:lang w:eastAsia="en-CA"/>
        </w:rPr>
      </w:pPr>
    </w:p>
    <w:p w14:paraId="5C8D6B0A" w14:textId="77777777" w:rsidR="00AB572E" w:rsidRPr="0033665A" w:rsidRDefault="00AB572E" w:rsidP="00AB572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          __   Adult $20         __   Senior/Student/Youth $10      __   Children under 12 FREE</w:t>
      </w:r>
    </w:p>
    <w:p w14:paraId="38504EA7" w14:textId="77777777" w:rsidR="00AB572E" w:rsidRPr="0033665A" w:rsidRDefault="00AB572E" w:rsidP="00AB57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         __   Associate $10 (if you live outside the greater Edmonton area)</w:t>
      </w:r>
    </w:p>
    <w:p w14:paraId="7BE62558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</w:p>
    <w:p w14:paraId="4733A884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b/>
          <w:lang w:eastAsia="en-CA"/>
        </w:rPr>
        <w:t xml:space="preserve">Email </w:t>
      </w:r>
      <w:r w:rsidRPr="0033665A">
        <w:rPr>
          <w:rFonts w:ascii="Arial" w:hAnsi="Arial" w:cs="Arial"/>
          <w:sz w:val="20"/>
          <w:szCs w:val="20"/>
          <w:lang w:eastAsia="en-CA"/>
        </w:rPr>
        <w:t xml:space="preserve">  ___ Check here if you agree to receive emails from the Edmonton Recorder Society.   </w:t>
      </w:r>
    </w:p>
    <w:p w14:paraId="23D49A0F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                              </w:t>
      </w:r>
    </w:p>
    <w:p w14:paraId="2E26FD94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Email address   </w:t>
      </w:r>
      <w:r w:rsidRPr="0033665A">
        <w:rPr>
          <w:rFonts w:ascii="Arial" w:hAnsi="Arial" w:cs="Arial"/>
          <w:b/>
          <w:sz w:val="20"/>
          <w:szCs w:val="20"/>
          <w:lang w:eastAsia="en-CA"/>
        </w:rPr>
        <w:t>________________________________________________________________________</w:t>
      </w:r>
    </w:p>
    <w:p w14:paraId="28DADF39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sz w:val="8"/>
          <w:szCs w:val="8"/>
          <w:lang w:eastAsia="en-CA"/>
        </w:rPr>
      </w:pPr>
    </w:p>
    <w:p w14:paraId="6FB259FB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         </w:t>
      </w:r>
      <w:r w:rsidRPr="0033665A">
        <w:rPr>
          <w:rFonts w:ascii="Arial" w:hAnsi="Arial" w:cs="Arial"/>
          <w:b/>
          <w:sz w:val="20"/>
          <w:szCs w:val="20"/>
          <w:lang w:eastAsia="en-CA"/>
        </w:rPr>
        <w:t>Note</w:t>
      </w:r>
      <w:r w:rsidRPr="0033665A">
        <w:rPr>
          <w:rFonts w:ascii="Arial" w:hAnsi="Arial" w:cs="Arial"/>
          <w:sz w:val="20"/>
          <w:szCs w:val="20"/>
          <w:lang w:eastAsia="en-CA"/>
        </w:rPr>
        <w:t xml:space="preserve">: The Edmonton Recorder Society does not sell or share the information collected above except </w:t>
      </w:r>
    </w:p>
    <w:p w14:paraId="2832EEF1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         as permitted by you. We use email to contact our members, but do this via blind carbon copy (BCC),</w:t>
      </w:r>
    </w:p>
    <w:p w14:paraId="450557A9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         so that your email address is not divulged during these email-outs.</w:t>
      </w:r>
    </w:p>
    <w:p w14:paraId="7900CC80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CA"/>
        </w:rPr>
      </w:pPr>
    </w:p>
    <w:p w14:paraId="2EB25019" w14:textId="77777777" w:rsidR="00AB572E" w:rsidRPr="0033665A" w:rsidRDefault="00AB572E" w:rsidP="00AB572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b/>
          <w:lang w:eastAsia="en-CA"/>
        </w:rPr>
        <w:t>Information and privacy protection</w:t>
      </w:r>
      <w:r w:rsidRPr="0033665A">
        <w:rPr>
          <w:rFonts w:ascii="Arial" w:hAnsi="Arial" w:cs="Arial"/>
          <w:lang w:eastAsia="en-CA"/>
        </w:rPr>
        <w:t>,</w:t>
      </w:r>
      <w:r w:rsidRPr="0033665A">
        <w:rPr>
          <w:rFonts w:ascii="Arial" w:hAnsi="Arial" w:cs="Arial"/>
          <w:sz w:val="20"/>
          <w:szCs w:val="20"/>
          <w:lang w:eastAsia="en-CA"/>
        </w:rPr>
        <w:t xml:space="preserve"> please check one of the following:</w:t>
      </w:r>
    </w:p>
    <w:p w14:paraId="09B7A3D4" w14:textId="77777777" w:rsidR="00AB572E" w:rsidRPr="0033665A" w:rsidRDefault="00AB572E" w:rsidP="00AB572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 __   1.  I give permission for my name and all contact information (above) to be shared with </w:t>
      </w:r>
    </w:p>
    <w:p w14:paraId="6514C033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sz w:val="4"/>
          <w:szCs w:val="4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ab/>
        <w:t xml:space="preserve"> other current members of the Edmonton Recorder Society (ERS)</w:t>
      </w:r>
    </w:p>
    <w:p w14:paraId="681E499A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sz w:val="4"/>
          <w:szCs w:val="4"/>
          <w:lang w:eastAsia="en-CA"/>
        </w:rPr>
      </w:pPr>
    </w:p>
    <w:p w14:paraId="6CFA9A6B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 __   2.  I give permission to have only my name and email shared with other current members of the ERS. </w:t>
      </w:r>
    </w:p>
    <w:p w14:paraId="6502F647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sz w:val="8"/>
          <w:szCs w:val="8"/>
          <w:lang w:eastAsia="en-CA"/>
        </w:rPr>
      </w:pPr>
    </w:p>
    <w:p w14:paraId="3DAEE1ED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 __   3.  I prefer not to have any information about myself shared with other current members of the ERS.</w:t>
      </w:r>
    </w:p>
    <w:p w14:paraId="791E1CA8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CA"/>
        </w:rPr>
      </w:pPr>
    </w:p>
    <w:p w14:paraId="133E57E3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b/>
          <w:sz w:val="4"/>
          <w:szCs w:val="4"/>
          <w:lang w:eastAsia="en-CA"/>
        </w:rPr>
      </w:pPr>
      <w:r w:rsidRPr="0033665A">
        <w:rPr>
          <w:rFonts w:ascii="Arial" w:hAnsi="Arial" w:cs="Arial"/>
          <w:b/>
          <w:lang w:eastAsia="en-CA"/>
        </w:rPr>
        <w:t>Consent for use of Photographs</w:t>
      </w:r>
    </w:p>
    <w:p w14:paraId="59BE66DF" w14:textId="77777777" w:rsidR="00AB572E" w:rsidRPr="0033665A" w:rsidRDefault="00AB572E" w:rsidP="00AB572E">
      <w:pPr>
        <w:autoSpaceDE w:val="0"/>
        <w:autoSpaceDN w:val="0"/>
        <w:adjustRightInd w:val="0"/>
        <w:rPr>
          <w:rFonts w:ascii="Arial" w:hAnsi="Arial" w:cs="Arial"/>
          <w:b/>
          <w:sz w:val="4"/>
          <w:szCs w:val="4"/>
          <w:lang w:eastAsia="en-CA"/>
        </w:rPr>
      </w:pPr>
    </w:p>
    <w:p w14:paraId="787D56D2" w14:textId="77777777" w:rsidR="00AB572E" w:rsidRPr="0033665A" w:rsidRDefault="00AB572E" w:rsidP="00AB57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665A">
        <w:rPr>
          <w:rFonts w:ascii="Arial" w:hAnsi="Arial" w:cs="Arial"/>
          <w:sz w:val="20"/>
          <w:szCs w:val="20"/>
          <w:lang w:val="en-US"/>
        </w:rPr>
        <w:t>Check here if you grant permission.</w:t>
      </w:r>
    </w:p>
    <w:p w14:paraId="7B78A002" w14:textId="77777777" w:rsidR="00AB572E" w:rsidRPr="0033665A" w:rsidRDefault="00AB572E" w:rsidP="00AB572E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  <w:szCs w:val="4"/>
          <w:lang w:val="en-US"/>
        </w:rPr>
      </w:pPr>
    </w:p>
    <w:p w14:paraId="5D9F7851" w14:textId="77777777" w:rsidR="00AB572E" w:rsidRPr="0033665A" w:rsidRDefault="00AB572E" w:rsidP="00AB57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665A">
        <w:rPr>
          <w:rFonts w:ascii="Arial" w:hAnsi="Arial" w:cs="Arial"/>
          <w:sz w:val="20"/>
          <w:szCs w:val="20"/>
          <w:lang w:val="en-US"/>
        </w:rPr>
        <w:t xml:space="preserve">  __    Yes, I grant permission to the Edmonton Recorder Society (ERS) to use photographs taken of me </w:t>
      </w:r>
    </w:p>
    <w:p w14:paraId="49D7A48D" w14:textId="77777777" w:rsidR="00AB572E" w:rsidRPr="0033665A" w:rsidRDefault="00AB572E" w:rsidP="00AB57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665A">
        <w:rPr>
          <w:rFonts w:ascii="Arial" w:hAnsi="Arial" w:cs="Arial"/>
          <w:sz w:val="20"/>
          <w:szCs w:val="20"/>
          <w:lang w:val="en-US"/>
        </w:rPr>
        <w:t xml:space="preserve">          during the current membership year </w:t>
      </w:r>
      <w:r w:rsidRPr="0033665A">
        <w:rPr>
          <w:rFonts w:ascii="Arial" w:hAnsi="Arial" w:cs="Arial"/>
          <w:bCs/>
          <w:sz w:val="20"/>
          <w:szCs w:val="20"/>
          <w:lang w:val="en-US"/>
        </w:rPr>
        <w:t xml:space="preserve">at </w:t>
      </w:r>
      <w:r w:rsidRPr="0033665A">
        <w:rPr>
          <w:rFonts w:ascii="Arial" w:hAnsi="Arial" w:cs="Arial"/>
          <w:b/>
          <w:bCs/>
          <w:sz w:val="20"/>
          <w:szCs w:val="20"/>
          <w:lang w:val="en-US"/>
        </w:rPr>
        <w:t>ERS events and activities</w:t>
      </w:r>
      <w:r w:rsidRPr="0033665A">
        <w:rPr>
          <w:rFonts w:ascii="Arial" w:hAnsi="Arial" w:cs="Arial"/>
          <w:sz w:val="20"/>
          <w:szCs w:val="20"/>
          <w:lang w:val="en-US"/>
        </w:rPr>
        <w:t xml:space="preserve"> for purposes of communicating </w:t>
      </w:r>
    </w:p>
    <w:p w14:paraId="70D088FD" w14:textId="77777777" w:rsidR="00AB572E" w:rsidRPr="0033665A" w:rsidRDefault="00AB572E" w:rsidP="00AB57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665A">
        <w:rPr>
          <w:rFonts w:ascii="Arial" w:hAnsi="Arial" w:cs="Arial"/>
          <w:sz w:val="20"/>
          <w:szCs w:val="20"/>
          <w:lang w:val="en-US"/>
        </w:rPr>
        <w:t xml:space="preserve">          to ERS members and promoting the ERS to the public.</w:t>
      </w:r>
    </w:p>
    <w:p w14:paraId="0B2454F7" w14:textId="77777777" w:rsidR="00AB572E" w:rsidRPr="0033665A" w:rsidRDefault="00AB572E" w:rsidP="00AB57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BDC2F5F" w14:textId="7DF61BEC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  <w:r w:rsidRPr="0033665A">
        <w:rPr>
          <w:rFonts w:ascii="Arial" w:hAnsi="Arial" w:cs="Arial"/>
          <w:b/>
          <w:lang w:eastAsia="en-CA"/>
        </w:rPr>
        <w:t>Submit form and payment</w:t>
      </w:r>
      <w:proofErr w:type="gramStart"/>
      <w:r w:rsidRPr="0033665A">
        <w:rPr>
          <w:rFonts w:ascii="Arial" w:hAnsi="Arial" w:cs="Arial"/>
          <w:sz w:val="20"/>
          <w:szCs w:val="20"/>
          <w:lang w:eastAsia="en-CA"/>
        </w:rPr>
        <w:t xml:space="preserve">:  </w:t>
      </w:r>
      <w:r w:rsidR="00345E49" w:rsidRPr="00B73619">
        <w:rPr>
          <w:rFonts w:ascii="Arial" w:hAnsi="Arial" w:cs="Arial"/>
          <w:b/>
          <w:bCs/>
          <w:color w:val="ACB9CA" w:themeColor="text2" w:themeTint="66"/>
          <w:sz w:val="20"/>
          <w:szCs w:val="20"/>
          <w:highlight w:val="blue"/>
          <w:lang w:eastAsia="en-CA"/>
        </w:rPr>
        <w:t>(</w:t>
      </w:r>
      <w:proofErr w:type="gramEnd"/>
      <w:r w:rsidR="00345E49" w:rsidRPr="00B73619">
        <w:rPr>
          <w:rFonts w:ascii="Arial" w:hAnsi="Arial" w:cs="Arial"/>
          <w:b/>
          <w:bCs/>
          <w:color w:val="ACB9CA" w:themeColor="text2" w:themeTint="66"/>
          <w:sz w:val="20"/>
          <w:szCs w:val="20"/>
          <w:highlight w:val="blue"/>
          <w:lang w:eastAsia="en-CA"/>
        </w:rPr>
        <w:t>for Nordegg registrations please refer to instructions at top of page 2)</w:t>
      </w:r>
    </w:p>
    <w:p w14:paraId="1912065D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  <w:lang w:eastAsia="en-CA"/>
        </w:rPr>
      </w:pPr>
    </w:p>
    <w:p w14:paraId="638ACFC3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We accept e-transfers and on-line forms.  Use </w:t>
      </w:r>
      <w:r w:rsidRPr="0033665A">
        <w:rPr>
          <w:rFonts w:ascii="Arial" w:hAnsi="Arial" w:cs="Arial"/>
          <w:i/>
          <w:sz w:val="20"/>
          <w:szCs w:val="20"/>
          <w:lang w:eastAsia="en-CA"/>
        </w:rPr>
        <w:t>jatj@shaw.ca</w:t>
      </w:r>
      <w:r w:rsidRPr="0033665A">
        <w:rPr>
          <w:rFonts w:ascii="Arial" w:hAnsi="Arial" w:cs="Arial"/>
          <w:sz w:val="20"/>
          <w:szCs w:val="20"/>
          <w:lang w:eastAsia="en-CA"/>
        </w:rPr>
        <w:t xml:space="preserve"> for on-line transactions.    </w:t>
      </w:r>
    </w:p>
    <w:p w14:paraId="5F514B99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  <w:lang w:eastAsia="en-CA"/>
        </w:rPr>
      </w:pPr>
      <w:r w:rsidRPr="0033665A">
        <w:rPr>
          <w:rFonts w:ascii="Arial" w:hAnsi="Arial" w:cs="Arial"/>
          <w:sz w:val="20"/>
          <w:szCs w:val="20"/>
          <w:lang w:eastAsia="en-CA"/>
        </w:rPr>
        <w:t xml:space="preserve">Make cheques payable to </w:t>
      </w:r>
      <w:r w:rsidRPr="0033665A">
        <w:rPr>
          <w:rFonts w:ascii="Arial" w:hAnsi="Arial" w:cs="Arial"/>
          <w:b/>
          <w:bCs/>
          <w:i/>
          <w:iCs/>
          <w:sz w:val="20"/>
          <w:szCs w:val="20"/>
          <w:lang w:eastAsia="en-CA"/>
        </w:rPr>
        <w:t>Edmonton Recorder Society</w:t>
      </w:r>
      <w:r w:rsidRPr="0033665A">
        <w:rPr>
          <w:rFonts w:ascii="Arial" w:hAnsi="Arial" w:cs="Arial"/>
          <w:sz w:val="20"/>
          <w:szCs w:val="20"/>
          <w:lang w:eastAsia="en-CA"/>
        </w:rPr>
        <w:t xml:space="preserve">.  Post (with application) to:  </w:t>
      </w:r>
    </w:p>
    <w:p w14:paraId="4CCE0BAA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9"/>
        <w:gridCol w:w="2449"/>
      </w:tblGrid>
      <w:tr w:rsidR="00AB572E" w:rsidRPr="0033665A" w14:paraId="6FBC50DF" w14:textId="77777777" w:rsidTr="00ED522B">
        <w:tc>
          <w:tcPr>
            <w:tcW w:w="7668" w:type="dxa"/>
          </w:tcPr>
          <w:p w14:paraId="17A265DB" w14:textId="77777777" w:rsidR="00AB572E" w:rsidRPr="0033665A" w:rsidRDefault="00AB572E" w:rsidP="00ED522B">
            <w:pPr>
              <w:autoSpaceDE w:val="0"/>
              <w:autoSpaceDN w:val="0"/>
              <w:adjustRightInd w:val="0"/>
              <w:ind w:left="90"/>
              <w:jc w:val="both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33665A">
              <w:rPr>
                <w:rFonts w:ascii="Arial" w:hAnsi="Arial" w:cs="Arial"/>
                <w:sz w:val="20"/>
                <w:szCs w:val="20"/>
                <w:lang w:eastAsia="en-CA"/>
              </w:rPr>
              <w:t xml:space="preserve">           Edmonton Recorder Society</w:t>
            </w:r>
          </w:p>
          <w:p w14:paraId="4C2A4804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33665A">
              <w:rPr>
                <w:rFonts w:ascii="Arial" w:hAnsi="Arial" w:cs="Arial"/>
                <w:sz w:val="20"/>
                <w:szCs w:val="20"/>
                <w:lang w:eastAsia="en-CA"/>
              </w:rPr>
              <w:tab/>
              <w:t xml:space="preserve">c/o Treasurer      </w:t>
            </w:r>
          </w:p>
          <w:p w14:paraId="0D19A9E8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33665A">
              <w:rPr>
                <w:rFonts w:ascii="Arial" w:hAnsi="Arial" w:cs="Arial"/>
                <w:sz w:val="20"/>
                <w:szCs w:val="20"/>
                <w:lang w:eastAsia="en-CA"/>
              </w:rPr>
              <w:tab/>
              <w:t xml:space="preserve">175 Hearthstone NW      </w:t>
            </w:r>
          </w:p>
          <w:p w14:paraId="2C97E4B3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  <w:lang w:eastAsia="en-CA"/>
              </w:rPr>
            </w:pPr>
            <w:r w:rsidRPr="0033665A">
              <w:rPr>
                <w:rFonts w:ascii="Arial" w:hAnsi="Arial" w:cs="Arial"/>
                <w:sz w:val="20"/>
                <w:szCs w:val="20"/>
                <w:lang w:eastAsia="en-CA"/>
              </w:rPr>
              <w:tab/>
              <w:t>Edmonton, AB T6H 5E5</w:t>
            </w:r>
          </w:p>
          <w:p w14:paraId="5A2D8270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  <w:lang w:eastAsia="en-CA"/>
              </w:rPr>
            </w:pPr>
          </w:p>
          <w:p w14:paraId="1EF1F39B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33665A">
              <w:rPr>
                <w:rFonts w:ascii="Arial" w:hAnsi="Arial" w:cs="Arial"/>
                <w:sz w:val="20"/>
                <w:szCs w:val="20"/>
                <w:lang w:eastAsia="en-CA"/>
              </w:rPr>
              <w:t xml:space="preserve">Cash is accepted in person – submit to the treasurer or a board member.   </w:t>
            </w:r>
          </w:p>
          <w:p w14:paraId="431B50E2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  <w:lang w:eastAsia="en-CA"/>
              </w:rPr>
            </w:pPr>
            <w:r w:rsidRPr="0033665A">
              <w:rPr>
                <w:rFonts w:ascii="Arial" w:hAnsi="Arial" w:cs="Arial"/>
                <w:sz w:val="20"/>
                <w:szCs w:val="20"/>
                <w:lang w:eastAsia="en-CA"/>
              </w:rPr>
              <w:t>We cannot accept credit or debit cards.</w:t>
            </w:r>
          </w:p>
          <w:p w14:paraId="09FAC433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  <w:lang w:eastAsia="en-CA"/>
              </w:rPr>
            </w:pPr>
          </w:p>
          <w:p w14:paraId="744580B0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  <w:lang w:eastAsia="en-CA"/>
              </w:rPr>
            </w:pPr>
          </w:p>
          <w:p w14:paraId="2966C791" w14:textId="77777777" w:rsidR="00AB572E" w:rsidRPr="0033665A" w:rsidRDefault="00AB572E" w:rsidP="00ED52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33665A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www.edmontonrecordersociety.org</w:t>
            </w:r>
            <w:r w:rsidRPr="0033665A">
              <w:rPr>
                <w:rFonts w:ascii="Arial" w:hAnsi="Arial" w:cs="Arial"/>
                <w:sz w:val="20"/>
                <w:szCs w:val="20"/>
                <w:lang w:eastAsia="en-CA"/>
              </w:rPr>
              <w:t xml:space="preserve">        </w:t>
            </w:r>
          </w:p>
        </w:tc>
        <w:tc>
          <w:tcPr>
            <w:tcW w:w="2466" w:type="dxa"/>
          </w:tcPr>
          <w:p w14:paraId="6702C13E" w14:textId="77777777" w:rsidR="00AB572E" w:rsidRPr="0033665A" w:rsidRDefault="00AB572E" w:rsidP="00ED5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33665A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80D119E" wp14:editId="18699CCA">
                  <wp:extent cx="1208689" cy="1095375"/>
                  <wp:effectExtent l="19050" t="0" r="0" b="0"/>
                  <wp:docPr id="4" name="Picture 1" descr="AFA_vert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A_vert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89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763B0" w14:textId="77777777" w:rsidR="00AB572E" w:rsidRPr="0033665A" w:rsidRDefault="00AB572E" w:rsidP="00AB5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CA"/>
        </w:rPr>
      </w:pPr>
    </w:p>
    <w:p w14:paraId="6DA903AC" w14:textId="77777777" w:rsidR="00BC6FE6" w:rsidRDefault="00BC6FE6"/>
    <w:sectPr w:rsidR="00BC6FE6" w:rsidSect="0016559E">
      <w:footerReference w:type="even" r:id="rId13"/>
      <w:footerReference w:type="default" r:id="rId14"/>
      <w:pgSz w:w="12240" w:h="15840" w:code="1"/>
      <w:pgMar w:top="720" w:right="1170" w:bottom="540" w:left="1152" w:header="706" w:footer="3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65CF" w14:textId="77777777" w:rsidR="000B3413" w:rsidRDefault="000B3413">
      <w:r>
        <w:separator/>
      </w:r>
    </w:p>
  </w:endnote>
  <w:endnote w:type="continuationSeparator" w:id="0">
    <w:p w14:paraId="56B64B35" w14:textId="77777777" w:rsidR="000B3413" w:rsidRDefault="000B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A250" w14:textId="77777777" w:rsidR="00736133" w:rsidRDefault="00AB572E" w:rsidP="00B00F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FA1FD" w14:textId="77777777" w:rsidR="00736133" w:rsidRDefault="000B3413" w:rsidP="005825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AD00" w14:textId="77777777" w:rsidR="00736133" w:rsidRPr="0081236A" w:rsidRDefault="00AB572E" w:rsidP="00B00F91">
    <w:pPr>
      <w:pStyle w:val="Footer"/>
      <w:framePr w:wrap="around" w:vAnchor="text" w:hAnchor="margin" w:xAlign="right" w:y="1"/>
      <w:rPr>
        <w:rStyle w:val="PageNumber"/>
        <w:rFonts w:ascii="Arial" w:hAnsi="Arial"/>
        <w:color w:val="404040" w:themeColor="text1" w:themeTint="BF"/>
        <w:sz w:val="22"/>
      </w:rPr>
    </w:pPr>
    <w:r w:rsidRPr="0081236A">
      <w:rPr>
        <w:rStyle w:val="PageNumber"/>
        <w:rFonts w:ascii="Arial" w:hAnsi="Arial"/>
        <w:color w:val="404040" w:themeColor="text1" w:themeTint="BF"/>
        <w:sz w:val="22"/>
      </w:rPr>
      <w:fldChar w:fldCharType="begin"/>
    </w:r>
    <w:r w:rsidRPr="0081236A">
      <w:rPr>
        <w:rStyle w:val="PageNumber"/>
        <w:rFonts w:ascii="Arial" w:hAnsi="Arial"/>
        <w:color w:val="404040" w:themeColor="text1" w:themeTint="BF"/>
        <w:sz w:val="22"/>
      </w:rPr>
      <w:instrText xml:space="preserve">PAGE  </w:instrText>
    </w:r>
    <w:r w:rsidRPr="0081236A">
      <w:rPr>
        <w:rStyle w:val="PageNumber"/>
        <w:rFonts w:ascii="Arial" w:hAnsi="Arial"/>
        <w:color w:val="404040" w:themeColor="text1" w:themeTint="BF"/>
        <w:sz w:val="22"/>
      </w:rPr>
      <w:fldChar w:fldCharType="separate"/>
    </w:r>
    <w:r>
      <w:rPr>
        <w:rStyle w:val="PageNumber"/>
        <w:rFonts w:ascii="Arial" w:hAnsi="Arial"/>
        <w:noProof/>
        <w:color w:val="404040" w:themeColor="text1" w:themeTint="BF"/>
        <w:sz w:val="22"/>
      </w:rPr>
      <w:t>3</w:t>
    </w:r>
    <w:r w:rsidRPr="0081236A">
      <w:rPr>
        <w:rStyle w:val="PageNumber"/>
        <w:rFonts w:ascii="Arial" w:hAnsi="Arial"/>
        <w:color w:val="404040" w:themeColor="text1" w:themeTint="BF"/>
        <w:sz w:val="22"/>
      </w:rPr>
      <w:fldChar w:fldCharType="end"/>
    </w:r>
  </w:p>
  <w:p w14:paraId="1102CFC4" w14:textId="77777777" w:rsidR="00736133" w:rsidRPr="000D34C4" w:rsidRDefault="00AB572E" w:rsidP="00B00F91">
    <w:pPr>
      <w:pStyle w:val="Footer"/>
      <w:tabs>
        <w:tab w:val="clear" w:pos="4320"/>
        <w:tab w:val="clear" w:pos="8640"/>
        <w:tab w:val="left" w:pos="4230"/>
      </w:tabs>
      <w:spacing w:before="40"/>
      <w:ind w:right="360"/>
      <w:rPr>
        <w:rFonts w:ascii="Arial" w:hAnsi="Arial"/>
        <w:b/>
        <w:color w:val="595959" w:themeColor="text1" w:themeTint="A6"/>
        <w:sz w:val="20"/>
        <w:szCs w:val="20"/>
      </w:rPr>
    </w:pPr>
    <w:r>
      <w:rPr>
        <w:rFonts w:ascii="Arial" w:hAnsi="Arial"/>
        <w:b/>
        <w:color w:val="595959" w:themeColor="text1" w:themeTint="A6"/>
        <w:sz w:val="20"/>
        <w:szCs w:val="20"/>
      </w:rPr>
      <w:t>ERS   Nordegg Recorder Retreat 2021</w:t>
    </w:r>
  </w:p>
  <w:p w14:paraId="33E941DC" w14:textId="77777777" w:rsidR="00736133" w:rsidRDefault="000B34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545C" w14:textId="77777777" w:rsidR="000B3413" w:rsidRDefault="000B3413">
      <w:r>
        <w:separator/>
      </w:r>
    </w:p>
  </w:footnote>
  <w:footnote w:type="continuationSeparator" w:id="0">
    <w:p w14:paraId="5CD479E8" w14:textId="77777777" w:rsidR="000B3413" w:rsidRDefault="000B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4390"/>
    <w:multiLevelType w:val="hybridMultilevel"/>
    <w:tmpl w:val="3A66D948"/>
    <w:lvl w:ilvl="0" w:tplc="8278C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6418"/>
    <w:multiLevelType w:val="hybridMultilevel"/>
    <w:tmpl w:val="6912562C"/>
    <w:lvl w:ilvl="0" w:tplc="2EF0FB5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2E"/>
    <w:rsid w:val="00020FB1"/>
    <w:rsid w:val="000352AF"/>
    <w:rsid w:val="0008367B"/>
    <w:rsid w:val="000B3413"/>
    <w:rsid w:val="000E4D47"/>
    <w:rsid w:val="000F5CC3"/>
    <w:rsid w:val="00163630"/>
    <w:rsid w:val="00177F68"/>
    <w:rsid w:val="001C20BD"/>
    <w:rsid w:val="00246B2E"/>
    <w:rsid w:val="00307835"/>
    <w:rsid w:val="00325BAE"/>
    <w:rsid w:val="003363D6"/>
    <w:rsid w:val="00345E49"/>
    <w:rsid w:val="00356E20"/>
    <w:rsid w:val="0036736D"/>
    <w:rsid w:val="00377B5D"/>
    <w:rsid w:val="0038725F"/>
    <w:rsid w:val="003B0381"/>
    <w:rsid w:val="003C1CF5"/>
    <w:rsid w:val="003E1539"/>
    <w:rsid w:val="00412BC5"/>
    <w:rsid w:val="004A7F57"/>
    <w:rsid w:val="0053366C"/>
    <w:rsid w:val="00561F10"/>
    <w:rsid w:val="005D167D"/>
    <w:rsid w:val="00614055"/>
    <w:rsid w:val="006179D8"/>
    <w:rsid w:val="0063474A"/>
    <w:rsid w:val="00637055"/>
    <w:rsid w:val="00650D63"/>
    <w:rsid w:val="00655AC9"/>
    <w:rsid w:val="00676CF8"/>
    <w:rsid w:val="0068244E"/>
    <w:rsid w:val="006A0615"/>
    <w:rsid w:val="007B4E84"/>
    <w:rsid w:val="007C70E6"/>
    <w:rsid w:val="00804A10"/>
    <w:rsid w:val="00810F3E"/>
    <w:rsid w:val="008242C5"/>
    <w:rsid w:val="0083511E"/>
    <w:rsid w:val="00854173"/>
    <w:rsid w:val="00862F50"/>
    <w:rsid w:val="0091160C"/>
    <w:rsid w:val="009136F8"/>
    <w:rsid w:val="00962936"/>
    <w:rsid w:val="009F0308"/>
    <w:rsid w:val="00A00678"/>
    <w:rsid w:val="00A37266"/>
    <w:rsid w:val="00A604B5"/>
    <w:rsid w:val="00A86A1C"/>
    <w:rsid w:val="00A94711"/>
    <w:rsid w:val="00AB2B4C"/>
    <w:rsid w:val="00AB572E"/>
    <w:rsid w:val="00B11A53"/>
    <w:rsid w:val="00B26A9D"/>
    <w:rsid w:val="00B73619"/>
    <w:rsid w:val="00BA66BB"/>
    <w:rsid w:val="00BC6FE6"/>
    <w:rsid w:val="00C1044B"/>
    <w:rsid w:val="00C77165"/>
    <w:rsid w:val="00CE28AA"/>
    <w:rsid w:val="00CF125E"/>
    <w:rsid w:val="00D35570"/>
    <w:rsid w:val="00D3580F"/>
    <w:rsid w:val="00D50CFE"/>
    <w:rsid w:val="00D733E2"/>
    <w:rsid w:val="00DA46FE"/>
    <w:rsid w:val="00DC418E"/>
    <w:rsid w:val="00DE5C2A"/>
    <w:rsid w:val="00E432D2"/>
    <w:rsid w:val="00E470C9"/>
    <w:rsid w:val="00EA122B"/>
    <w:rsid w:val="00EA2F81"/>
    <w:rsid w:val="00EA385B"/>
    <w:rsid w:val="00F2431B"/>
    <w:rsid w:val="00F83E4E"/>
    <w:rsid w:val="00F83FC6"/>
    <w:rsid w:val="00F855EA"/>
    <w:rsid w:val="00FA4DA5"/>
    <w:rsid w:val="00FD4C03"/>
    <w:rsid w:val="00FD75CE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AC7A"/>
  <w15:chartTrackingRefBased/>
  <w15:docId w15:val="{D4688A87-BA13-4310-A3CD-9BC4C12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572E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B572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AB572E"/>
    <w:pPr>
      <w:keepNext/>
      <w:jc w:val="right"/>
      <w:outlineLvl w:val="4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AB572E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7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B572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B572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B572E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AB572E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B572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AB572E"/>
    <w:rPr>
      <w:color w:val="0000FF"/>
      <w:u w:val="single"/>
    </w:rPr>
  </w:style>
  <w:style w:type="paragraph" w:styleId="Footer">
    <w:name w:val="footer"/>
    <w:basedOn w:val="Normal"/>
    <w:link w:val="FooterChar"/>
    <w:rsid w:val="00AB5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57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B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AB572E"/>
    <w:pPr>
      <w:ind w:left="720"/>
      <w:contextualSpacing/>
    </w:pPr>
  </w:style>
  <w:style w:type="character" w:styleId="PageNumber">
    <w:name w:val="page number"/>
    <w:basedOn w:val="DefaultParagraphFont"/>
    <w:rsid w:val="00AB572E"/>
  </w:style>
  <w:style w:type="paragraph" w:customStyle="1" w:styleId="Bullets">
    <w:name w:val="Bullets"/>
    <w:basedOn w:val="Normal"/>
    <w:rsid w:val="00AB572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13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29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4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j@shaw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tj@shaw.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tj@shaw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21</cp:revision>
  <cp:lastPrinted>2021-07-24T20:52:00Z</cp:lastPrinted>
  <dcterms:created xsi:type="dcterms:W3CDTF">2021-07-24T02:19:00Z</dcterms:created>
  <dcterms:modified xsi:type="dcterms:W3CDTF">2021-07-26T19:08:00Z</dcterms:modified>
</cp:coreProperties>
</file>